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01" w:rsidRPr="00E94B52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35.45pt;margin-top:-17.85pt;width:186.95pt;height:98.25pt;z-index:25165926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" stroked="f">
            <v:textbox>
              <w:txbxContent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</w:rPr>
                    <w:t>Утверждаю:</w:t>
                  </w:r>
                </w:p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</w:rPr>
                    <w:t>и.о. директора</w:t>
                  </w:r>
                </w:p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ГККП «Детский юношеский центр при отделе образования </w:t>
                  </w:r>
                  <w:proofErr w:type="spellStart"/>
                  <w:r w:rsidRPr="007B7601">
                    <w:rPr>
                      <w:rFonts w:ascii="Times New Roman" w:hAnsi="Times New Roman"/>
                      <w:sz w:val="24"/>
                      <w:szCs w:val="24"/>
                    </w:rPr>
                    <w:t>Атбасарского</w:t>
                  </w:r>
                  <w:proofErr w:type="spellEnd"/>
                  <w:r w:rsidRPr="007B760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</w:rPr>
                    <w:t>___________О.Шульгина</w:t>
                  </w:r>
                </w:p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E94B52" w:rsidRDefault="007B7601" w:rsidP="00E94B52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94B52">
        <w:rPr>
          <w:rFonts w:ascii="Times New Roman" w:hAnsi="Times New Roman"/>
          <w:b/>
          <w:i/>
          <w:sz w:val="28"/>
          <w:szCs w:val="28"/>
          <w:lang w:val="kk-KZ"/>
        </w:rPr>
        <w:t>План работы детского юношеского центра</w:t>
      </w:r>
    </w:p>
    <w:p w:rsidR="007B7601" w:rsidRPr="00E94B52" w:rsidRDefault="005E7E05" w:rsidP="00E94B52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94B52">
        <w:rPr>
          <w:rFonts w:ascii="Times New Roman" w:hAnsi="Times New Roman"/>
          <w:b/>
          <w:i/>
          <w:sz w:val="28"/>
          <w:szCs w:val="28"/>
          <w:lang w:val="kk-KZ"/>
        </w:rPr>
        <w:t>на 2017-2018</w:t>
      </w:r>
      <w:r w:rsidR="007B7601" w:rsidRPr="00E94B52">
        <w:rPr>
          <w:rFonts w:ascii="Times New Roman" w:hAnsi="Times New Roman"/>
          <w:b/>
          <w:i/>
          <w:sz w:val="28"/>
          <w:szCs w:val="28"/>
          <w:lang w:val="kk-KZ"/>
        </w:rPr>
        <w:t xml:space="preserve"> год</w:t>
      </w: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057"/>
        <w:gridCol w:w="1701"/>
        <w:gridCol w:w="2410"/>
      </w:tblGrid>
      <w:tr w:rsidR="007B7601" w:rsidRPr="00E94B52" w:rsidTr="009A6E56">
        <w:tc>
          <w:tcPr>
            <w:tcW w:w="606" w:type="dxa"/>
          </w:tcPr>
          <w:p w:rsidR="007B7601" w:rsidRPr="00E94B52" w:rsidRDefault="007B7601" w:rsidP="00E94B5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  <w:p w:rsidR="007B7601" w:rsidRPr="00E94B52" w:rsidRDefault="007B7601" w:rsidP="00E94B5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п/п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Сроки проведения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Ответственные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Комплектование групп. Агитационная работа в школах и через СМИ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до 15 сентября</w:t>
            </w:r>
          </w:p>
        </w:tc>
        <w:tc>
          <w:tcPr>
            <w:tcW w:w="2410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уководители 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Рассмотрение и утверждение </w:t>
            </w:r>
            <w:r w:rsid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образовательных программ и 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планов работы кружков и студий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до 15 сентября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директор, рук.кружков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Методические месячники по работе кружков с проведением открытых мероприятий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Руководители 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День открытых дверей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15 сентября</w:t>
            </w:r>
          </w:p>
        </w:tc>
        <w:tc>
          <w:tcPr>
            <w:tcW w:w="2410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Мероприятия, посвященные Дню учителя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30 сентября</w:t>
            </w:r>
          </w:p>
        </w:tc>
        <w:tc>
          <w:tcPr>
            <w:tcW w:w="2410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Рук.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057" w:type="dxa"/>
          </w:tcPr>
          <w:p w:rsidR="007B760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Районный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слет дружин юных пожарных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7B760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 октября</w:t>
            </w:r>
          </w:p>
        </w:tc>
        <w:tc>
          <w:tcPr>
            <w:tcW w:w="2410" w:type="dxa"/>
          </w:tcPr>
          <w:p w:rsidR="007B760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6057" w:type="dxa"/>
          </w:tcPr>
          <w:p w:rsidR="007B760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Региональный КВН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7B760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 ноября</w:t>
            </w:r>
          </w:p>
        </w:tc>
        <w:tc>
          <w:tcPr>
            <w:tcW w:w="2410" w:type="dxa"/>
          </w:tcPr>
          <w:p w:rsidR="007B760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057" w:type="dxa"/>
          </w:tcPr>
          <w:p w:rsidR="007B7601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Участие в дистанционных областных, республиканских и международных конкурсах</w:t>
            </w:r>
          </w:p>
        </w:tc>
        <w:tc>
          <w:tcPr>
            <w:tcW w:w="1701" w:type="dxa"/>
          </w:tcPr>
          <w:p w:rsidR="007B7601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ежемесячно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2D7531" w:rsidRPr="00E94B52" w:rsidTr="009A6E56">
        <w:tc>
          <w:tcPr>
            <w:tcW w:w="606" w:type="dxa"/>
          </w:tcPr>
          <w:p w:rsidR="002D753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057" w:type="dxa"/>
          </w:tcPr>
          <w:p w:rsidR="002D753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Участие в областном детском фестивале искусств среди театральных коллективов «Теремок»</w:t>
            </w:r>
          </w:p>
        </w:tc>
        <w:tc>
          <w:tcPr>
            <w:tcW w:w="1701" w:type="dxa"/>
          </w:tcPr>
          <w:p w:rsidR="002D753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 ноября</w:t>
            </w:r>
          </w:p>
        </w:tc>
        <w:tc>
          <w:tcPr>
            <w:tcW w:w="2410" w:type="dxa"/>
          </w:tcPr>
          <w:p w:rsidR="002D753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Шульгина О.И.</w:t>
            </w:r>
          </w:p>
        </w:tc>
      </w:tr>
      <w:tr w:rsidR="00B941BC" w:rsidRPr="00E94B52" w:rsidTr="009A6E56">
        <w:tc>
          <w:tcPr>
            <w:tcW w:w="606" w:type="dxa"/>
          </w:tcPr>
          <w:p w:rsidR="00B941BC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057" w:type="dxa"/>
          </w:tcPr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Ф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орум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лидеров детского общественного движения ОО СДОО «Жулдыз» «Мы-дети твои, Казахстан! Нам жить в новом Мире!»</w:t>
            </w:r>
          </w:p>
        </w:tc>
        <w:tc>
          <w:tcPr>
            <w:tcW w:w="1701" w:type="dxa"/>
          </w:tcPr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7-10 ноября</w:t>
            </w:r>
          </w:p>
        </w:tc>
        <w:tc>
          <w:tcPr>
            <w:tcW w:w="2410" w:type="dxa"/>
          </w:tcPr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Заочный районный и областной конкурсы буклетов «Қымбат маған өмірім» в рамках Всемирного Дня борьбы со СПИДом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410" w:type="dxa"/>
          </w:tcPr>
          <w:p w:rsidR="007B760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2D7531" w:rsidRPr="00E94B52" w:rsidTr="009A6E56">
        <w:tc>
          <w:tcPr>
            <w:tcW w:w="606" w:type="dxa"/>
          </w:tcPr>
          <w:p w:rsidR="002D753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6057" w:type="dxa"/>
          </w:tcPr>
          <w:p w:rsidR="002D7531" w:rsidRPr="00E94B52" w:rsidRDefault="002D7531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Районный слет санпостов в рамках Всемирного Дня борьбы со СПИДом</w:t>
            </w:r>
          </w:p>
        </w:tc>
        <w:tc>
          <w:tcPr>
            <w:tcW w:w="1701" w:type="dxa"/>
          </w:tcPr>
          <w:p w:rsidR="002D753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410" w:type="dxa"/>
          </w:tcPr>
          <w:p w:rsidR="002D7531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Конкурс рисунков «Осень золотая»</w:t>
            </w:r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в рамках реализации программы «</w:t>
            </w:r>
            <w:proofErr w:type="spellStart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на осенних каникулах</w:t>
            </w:r>
          </w:p>
        </w:tc>
        <w:tc>
          <w:tcPr>
            <w:tcW w:w="2410" w:type="dxa"/>
          </w:tcPr>
          <w:p w:rsidR="007B760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903041" w:rsidRPr="00E94B52" w:rsidTr="009A6E56">
        <w:tc>
          <w:tcPr>
            <w:tcW w:w="606" w:type="dxa"/>
          </w:tcPr>
          <w:p w:rsidR="0090304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057" w:type="dxa"/>
          </w:tcPr>
          <w:p w:rsidR="0090304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Городской турнир по шахматам</w:t>
            </w:r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90304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="0090304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ктябрь-ноябрь</w:t>
            </w:r>
          </w:p>
        </w:tc>
        <w:tc>
          <w:tcPr>
            <w:tcW w:w="2410" w:type="dxa"/>
          </w:tcPr>
          <w:p w:rsidR="0090304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Мероприятия, посвященные празднованию Дня Первого Президента</w:t>
            </w:r>
          </w:p>
        </w:tc>
        <w:tc>
          <w:tcPr>
            <w:tcW w:w="1701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 1 декабря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Республиканский театральный ко</w:t>
            </w:r>
            <w:r w:rsidR="00F165BA">
              <w:rPr>
                <w:rFonts w:ascii="Times New Roman" w:hAnsi="Times New Roman"/>
                <w:sz w:val="28"/>
                <w:szCs w:val="28"/>
                <w:lang w:val="kk-KZ"/>
              </w:rPr>
              <w:t>нкурс-фестиваль «Мельпомена-2017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F165BA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="00F165BA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7B760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Мероприятия, посвященные Дню Независимости Республики Казахстан</w:t>
            </w:r>
          </w:p>
        </w:tc>
        <w:tc>
          <w:tcPr>
            <w:tcW w:w="1701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 16 декабря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F165BA" w:rsidRPr="00E94B52" w:rsidTr="009A6E56">
        <w:tc>
          <w:tcPr>
            <w:tcW w:w="606" w:type="dxa"/>
          </w:tcPr>
          <w:p w:rsidR="00F165BA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6057" w:type="dxa"/>
          </w:tcPr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Республиканский к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онкурс среди танцевальных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коллективов «Жас өнер: на пути к культуре мира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1" w:type="dxa"/>
          </w:tcPr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Манукян В.Ю.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6057" w:type="dxa"/>
          </w:tcPr>
          <w:p w:rsidR="007B7601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Новогодние мероприятия</w:t>
            </w:r>
            <w:r w:rsidR="00F165BA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в рамках реализации программы «</w:t>
            </w:r>
            <w:proofErr w:type="spellStart"/>
            <w:r w:rsidR="00F165BA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903041" w:rsidRPr="00E94B52" w:rsidTr="009A6E56">
        <w:tc>
          <w:tcPr>
            <w:tcW w:w="606" w:type="dxa"/>
          </w:tcPr>
          <w:p w:rsidR="0090304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6057" w:type="dxa"/>
          </w:tcPr>
          <w:p w:rsidR="00903041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Городской б</w:t>
            </w:r>
            <w:r w:rsidR="0090304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лиц-турнир по шахматам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90304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903041" w:rsidRPr="00E94B52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A80005" w:rsidRPr="00E94B52" w:rsidTr="009A6E56">
        <w:tc>
          <w:tcPr>
            <w:tcW w:w="606" w:type="dxa"/>
          </w:tcPr>
          <w:p w:rsidR="00A80005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6057" w:type="dxa"/>
          </w:tcPr>
          <w:p w:rsidR="00A80005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Районный дистанционный конкурс рисунков «Мы против коррупции» в рамках реализации программы «Адал Ұрпак»</w:t>
            </w:r>
          </w:p>
        </w:tc>
        <w:tc>
          <w:tcPr>
            <w:tcW w:w="1701" w:type="dxa"/>
          </w:tcPr>
          <w:p w:rsidR="00A80005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A80005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5E7E05" w:rsidRPr="00E94B52" w:rsidTr="009A6E56">
        <w:tc>
          <w:tcPr>
            <w:tcW w:w="606" w:type="dxa"/>
          </w:tcPr>
          <w:p w:rsidR="005E7E05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6057" w:type="dxa"/>
          </w:tcPr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Принятие в ряды ЕРДЮЮ «ЖАС ҰЛАН»</w:t>
            </w:r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Шахметова Б. </w:t>
            </w:r>
          </w:p>
        </w:tc>
      </w:tr>
      <w:tr w:rsidR="005E7E05" w:rsidRPr="00E94B52" w:rsidTr="009A6E56">
        <w:tc>
          <w:tcPr>
            <w:tcW w:w="606" w:type="dxa"/>
          </w:tcPr>
          <w:p w:rsidR="005E7E05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057" w:type="dxa"/>
          </w:tcPr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Районный семинар вожатых</w:t>
            </w:r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F165B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410" w:type="dxa"/>
          </w:tcPr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 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Отчетное заседание МО за 1 полугодие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F165BA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Шульгина </w:t>
            </w:r>
            <w:r w:rsidRPr="00E94B52">
              <w:rPr>
                <w:rFonts w:ascii="Times New Roman" w:hAnsi="Times New Roman"/>
                <w:sz w:val="28"/>
                <w:szCs w:val="28"/>
              </w:rPr>
              <w:t>О.И.</w:t>
            </w:r>
          </w:p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Педагоги </w:t>
            </w:r>
          </w:p>
        </w:tc>
      </w:tr>
      <w:tr w:rsidR="00B941BC" w:rsidRPr="00E94B52" w:rsidTr="009A6E56">
        <w:tc>
          <w:tcPr>
            <w:tcW w:w="606" w:type="dxa"/>
          </w:tcPr>
          <w:p w:rsidR="00B941BC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6057" w:type="dxa"/>
          </w:tcPr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Рождественские встречи в крытом </w:t>
            </w:r>
          </w:p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хоккейном корте</w:t>
            </w:r>
          </w:p>
        </w:tc>
        <w:tc>
          <w:tcPr>
            <w:tcW w:w="1701" w:type="dxa"/>
          </w:tcPr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6-7 января</w:t>
            </w:r>
          </w:p>
        </w:tc>
        <w:tc>
          <w:tcPr>
            <w:tcW w:w="2410" w:type="dxa"/>
          </w:tcPr>
          <w:p w:rsidR="00B941BC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Шульгина </w:t>
            </w:r>
            <w:r w:rsidRPr="00E94B52">
              <w:rPr>
                <w:rFonts w:ascii="Times New Roman" w:hAnsi="Times New Roman"/>
                <w:sz w:val="28"/>
                <w:szCs w:val="28"/>
              </w:rPr>
              <w:t>О.И.</w:t>
            </w:r>
          </w:p>
          <w:p w:rsidR="009A6E56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E94B52" w:rsidRPr="00E94B52" w:rsidTr="009A6E56">
        <w:tc>
          <w:tcPr>
            <w:tcW w:w="606" w:type="dxa"/>
          </w:tcPr>
          <w:p w:rsidR="00E94B52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6057" w:type="dxa"/>
          </w:tcPr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Районный слет театральных коллективов,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Руханижаңғыру</w:t>
            </w:r>
            <w:proofErr w:type="spellEnd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».</w:t>
            </w:r>
          </w:p>
        </w:tc>
        <w:tc>
          <w:tcPr>
            <w:tcW w:w="1701" w:type="dxa"/>
          </w:tcPr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Мини-выставка, посвященная Дню вывода войск из Афганистана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Энглер И.Н.</w:t>
            </w:r>
          </w:p>
          <w:p w:rsidR="005E7E05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98159A" w:rsidRPr="00E94B52" w:rsidTr="009A6E56">
        <w:tc>
          <w:tcPr>
            <w:tcW w:w="606" w:type="dxa"/>
          </w:tcPr>
          <w:p w:rsidR="0098159A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6057" w:type="dxa"/>
          </w:tcPr>
          <w:p w:rsidR="0098159A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Районный конкурс «</w:t>
            </w:r>
            <w:r w:rsidR="00B941BC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Үздік Ұланбасы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среди </w:t>
            </w:r>
            <w:r w:rsidR="00B941BC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ұланбасы-лидеров город</w:t>
            </w:r>
            <w:r w:rsidR="009A6E56">
              <w:rPr>
                <w:rFonts w:ascii="Times New Roman" w:hAnsi="Times New Roman"/>
                <w:sz w:val="28"/>
                <w:szCs w:val="28"/>
                <w:lang w:val="kk-KZ"/>
              </w:rPr>
              <w:t>ских и сельских детско-юношеских организаций</w:t>
            </w:r>
            <w:r w:rsidR="00B941BC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«Жас Ұлан</w:t>
            </w:r>
            <w:r w:rsidR="009A6E56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1" w:type="dxa"/>
          </w:tcPr>
          <w:p w:rsidR="0098159A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410" w:type="dxa"/>
          </w:tcPr>
          <w:p w:rsidR="0098159A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Городской турнир по шахматам</w:t>
            </w:r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Руханижаңғыру</w:t>
            </w:r>
            <w:proofErr w:type="spellEnd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».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Участие в обл</w:t>
            </w:r>
            <w:r w:rsidR="00A80005">
              <w:rPr>
                <w:rFonts w:ascii="Times New Roman" w:hAnsi="Times New Roman"/>
                <w:sz w:val="28"/>
                <w:szCs w:val="28"/>
                <w:lang w:val="kk-KZ"/>
              </w:rPr>
              <w:t>астном конкурсе «Лучший видеосюжет антинаркотической направленности среди отрядов «Юный помощник полиции»», посвященного празднованию Международного Дня борьбы с наркоманией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98159A" w:rsidRPr="00E94B52" w:rsidTr="009A6E56">
        <w:tc>
          <w:tcPr>
            <w:tcW w:w="606" w:type="dxa"/>
          </w:tcPr>
          <w:p w:rsidR="0098159A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6057" w:type="dxa"/>
          </w:tcPr>
          <w:p w:rsidR="0098159A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Слет санпостов, </w:t>
            </w:r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в рамках реализации программы «</w:t>
            </w:r>
            <w:proofErr w:type="spellStart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Руханижаңғыру</w:t>
            </w:r>
            <w:proofErr w:type="spellEnd"/>
            <w:r w:rsidR="002D7531"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».</w:t>
            </w:r>
          </w:p>
        </w:tc>
        <w:tc>
          <w:tcPr>
            <w:tcW w:w="1701" w:type="dxa"/>
          </w:tcPr>
          <w:p w:rsidR="0098159A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410" w:type="dxa"/>
          </w:tcPr>
          <w:p w:rsidR="0098159A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6057" w:type="dxa"/>
          </w:tcPr>
          <w:p w:rsidR="007B7601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Участие в международных и республиканских конкурсах-фестивалях в номинации «Театральное искусство», и «Художественное слово» 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март</w:t>
            </w:r>
            <w:r w:rsidR="005E7E05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-апрель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</w:tc>
      </w:tr>
      <w:tr w:rsidR="00B941BC" w:rsidRPr="00E94B52" w:rsidTr="009A6E56">
        <w:tc>
          <w:tcPr>
            <w:tcW w:w="606" w:type="dxa"/>
          </w:tcPr>
          <w:p w:rsidR="00B941BC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057" w:type="dxa"/>
          </w:tcPr>
          <w:p w:rsidR="00B941BC" w:rsidRPr="00E94B52" w:rsidRDefault="002D753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Республиканский конкурс вожатых и организаторов детского досуга «Штурман детства-2018» в рамках Школы вожатского мастерства «Тәлімгер К</w:t>
            </w:r>
            <w:r w:rsidRPr="00E94B52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r w:rsidRPr="00E94B5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B941BC" w:rsidRPr="00E94B52" w:rsidRDefault="002D753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</w:tcPr>
          <w:p w:rsidR="00B941BC" w:rsidRPr="00E94B52" w:rsidRDefault="002D753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2D7531" w:rsidRPr="00E94B52" w:rsidTr="009A6E56">
        <w:tc>
          <w:tcPr>
            <w:tcW w:w="606" w:type="dxa"/>
          </w:tcPr>
          <w:p w:rsidR="002D753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6057" w:type="dxa"/>
          </w:tcPr>
          <w:p w:rsidR="002D7531" w:rsidRPr="00E94B52" w:rsidRDefault="002D753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Районный конкурс вожатых «Штурман детства-2018» в рамках 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в рамках реализации программы 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lastRenderedPageBreak/>
              <w:t>«</w:t>
            </w:r>
            <w:proofErr w:type="spellStart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Руханижаңғыру</w:t>
            </w:r>
            <w:proofErr w:type="spellEnd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».</w:t>
            </w:r>
          </w:p>
        </w:tc>
        <w:tc>
          <w:tcPr>
            <w:tcW w:w="1701" w:type="dxa"/>
          </w:tcPr>
          <w:p w:rsidR="002D7531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410" w:type="dxa"/>
          </w:tcPr>
          <w:p w:rsidR="002D7531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Мини-выставка «Наурыз мейрамы» </w:t>
            </w:r>
          </w:p>
        </w:tc>
        <w:tc>
          <w:tcPr>
            <w:tcW w:w="1701" w:type="dxa"/>
          </w:tcPr>
          <w:p w:rsidR="007B7601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арт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Энглер И.Н.</w:t>
            </w:r>
          </w:p>
          <w:p w:rsidR="007B7601" w:rsidRPr="00E94B52" w:rsidRDefault="005E7E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0810B9" w:rsidRPr="00E94B52" w:rsidTr="009A6E56">
        <w:tc>
          <w:tcPr>
            <w:tcW w:w="606" w:type="dxa"/>
          </w:tcPr>
          <w:p w:rsidR="000810B9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6057" w:type="dxa"/>
          </w:tcPr>
          <w:p w:rsidR="000810B9" w:rsidRPr="00E94B52" w:rsidRDefault="000810B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Участие в международных, республиканских и областных конкурсах-фестивалях в номинациях: «ДПИ», «Изобразительное искусство», «Театр моды», «Хореография» и «Актерское мастерство».</w:t>
            </w:r>
          </w:p>
        </w:tc>
        <w:tc>
          <w:tcPr>
            <w:tcW w:w="1701" w:type="dxa"/>
          </w:tcPr>
          <w:p w:rsidR="000810B9" w:rsidRPr="00E94B52" w:rsidRDefault="000810B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ежемесячно</w:t>
            </w:r>
          </w:p>
        </w:tc>
        <w:tc>
          <w:tcPr>
            <w:tcW w:w="2410" w:type="dxa"/>
          </w:tcPr>
          <w:p w:rsidR="000810B9" w:rsidRPr="00E94B52" w:rsidRDefault="000810B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Руководители 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Участие  театра моды и танцевального кружка в смотре народного творчества, «Ақмола жұлдыздары»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Манукян В.Ю.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6057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Районный с</w:t>
            </w:r>
            <w:r w:rsidR="0098159A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лет лидеров ОО СД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="0098159A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 «ЖУЛДЫЗ», посвященный 20-летию ДЮЦ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410" w:type="dxa"/>
          </w:tcPr>
          <w:p w:rsidR="007B7601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98159A" w:rsidRPr="00E94B52" w:rsidTr="009A6E56">
        <w:tc>
          <w:tcPr>
            <w:tcW w:w="606" w:type="dxa"/>
          </w:tcPr>
          <w:p w:rsidR="0098159A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6057" w:type="dxa"/>
          </w:tcPr>
          <w:p w:rsidR="0098159A" w:rsidRPr="009A6E56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6E5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Мюзикл, </w:t>
            </w:r>
            <w:r w:rsidR="00B941BC" w:rsidRPr="009A6E56">
              <w:rPr>
                <w:rFonts w:ascii="Times New Roman" w:hAnsi="Times New Roman"/>
                <w:sz w:val="28"/>
                <w:szCs w:val="28"/>
                <w:lang w:val="kk-KZ"/>
              </w:rPr>
              <w:t>посвященный 20-летию ДЮЦ</w:t>
            </w:r>
          </w:p>
        </w:tc>
        <w:tc>
          <w:tcPr>
            <w:tcW w:w="1701" w:type="dxa"/>
          </w:tcPr>
          <w:p w:rsidR="0098159A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410" w:type="dxa"/>
          </w:tcPr>
          <w:p w:rsidR="0098159A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  <w:p w:rsidR="009A6E56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Манукян В.Ю.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Флеш-моб среди лидеров ЕРДЮО «Жас Ұлан» и ООСДОО «Жулдыз»«Біз – Қазақстан балалары!»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410" w:type="dxa"/>
          </w:tcPr>
          <w:p w:rsidR="007B7601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Шахметова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Б.</w:t>
            </w:r>
          </w:p>
          <w:p w:rsidR="00B941BC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вожатые школ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6057" w:type="dxa"/>
          </w:tcPr>
          <w:p w:rsidR="007B7601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Городской к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онкурс рисунков «Весенняя капель»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410" w:type="dxa"/>
          </w:tcPr>
          <w:p w:rsidR="007B7601" w:rsidRPr="00E94B52" w:rsidRDefault="00B941B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E94B52" w:rsidRPr="00E94B52" w:rsidTr="009A6E56">
        <w:tc>
          <w:tcPr>
            <w:tcW w:w="606" w:type="dxa"/>
          </w:tcPr>
          <w:p w:rsidR="00E94B52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6057" w:type="dxa"/>
          </w:tcPr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Отчетный районный семинар вожатых</w:t>
            </w:r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в рамках реализации программы «</w:t>
            </w:r>
            <w:proofErr w:type="spellStart"/>
            <w:r w:rsidRPr="00E94B52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Рух</w:t>
            </w:r>
            <w:r w:rsidR="009A6E56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анижаңғыру</w:t>
            </w:r>
            <w:proofErr w:type="spellEnd"/>
            <w:r w:rsidR="009A6E56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410" w:type="dxa"/>
          </w:tcPr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  <w:p w:rsidR="00E94B52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="00A80005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57" w:type="dxa"/>
          </w:tcPr>
          <w:p w:rsidR="007B7601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Городской блиц-турнир по шахматам, посвященный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Дню защитника Отечества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410" w:type="dxa"/>
          </w:tcPr>
          <w:p w:rsidR="007B7601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9A6E5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="00A80005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Акция «Ветеран живет рядом»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410" w:type="dxa"/>
          </w:tcPr>
          <w:p w:rsidR="007B7601" w:rsidRDefault="0090304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Шахметова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Б.</w:t>
            </w:r>
          </w:p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F165BA" w:rsidRPr="00E94B52" w:rsidTr="009A6E56">
        <w:tc>
          <w:tcPr>
            <w:tcW w:w="606" w:type="dxa"/>
          </w:tcPr>
          <w:p w:rsidR="00F165BA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6057" w:type="dxa"/>
          </w:tcPr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Отче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тное заседание МО за 2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полугодие</w:t>
            </w:r>
          </w:p>
        </w:tc>
        <w:tc>
          <w:tcPr>
            <w:tcW w:w="1701" w:type="dxa"/>
          </w:tcPr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410" w:type="dxa"/>
          </w:tcPr>
          <w:p w:rsidR="00F165BA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Директор</w:t>
            </w:r>
          </w:p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0810B9" w:rsidRPr="00E94B52" w:rsidTr="009A6E56">
        <w:tc>
          <w:tcPr>
            <w:tcW w:w="606" w:type="dxa"/>
          </w:tcPr>
          <w:p w:rsidR="000810B9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6057" w:type="dxa"/>
          </w:tcPr>
          <w:p w:rsidR="000810B9" w:rsidRPr="00E94B52" w:rsidRDefault="000810B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Отчетная выставка студии дизайна и декоративно-прикладного искусства</w:t>
            </w:r>
          </w:p>
        </w:tc>
        <w:tc>
          <w:tcPr>
            <w:tcW w:w="1701" w:type="dxa"/>
          </w:tcPr>
          <w:p w:rsidR="000810B9" w:rsidRDefault="000810B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410" w:type="dxa"/>
          </w:tcPr>
          <w:p w:rsidR="000810B9" w:rsidRDefault="000810B9" w:rsidP="000810B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  <w:p w:rsidR="000810B9" w:rsidRDefault="000810B9" w:rsidP="000810B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Энглер И.Н.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6057" w:type="dxa"/>
          </w:tcPr>
          <w:p w:rsidR="007B7601" w:rsidRPr="00E94B52" w:rsidRDefault="00E43EF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Праздничная программа 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«Счастливая страна детства»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, посвященная Дню защиты детей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1 июня</w:t>
            </w:r>
          </w:p>
        </w:tc>
        <w:tc>
          <w:tcPr>
            <w:tcW w:w="2410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5E7E05" w:rsidRPr="00E94B52" w:rsidTr="009A6E56">
        <w:tc>
          <w:tcPr>
            <w:tcW w:w="606" w:type="dxa"/>
          </w:tcPr>
          <w:p w:rsidR="005E7E05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6057" w:type="dxa"/>
          </w:tcPr>
          <w:p w:rsidR="005E7E05" w:rsidRPr="00E94B52" w:rsidRDefault="00E94B5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Работа</w:t>
            </w:r>
            <w:r w:rsidR="005E7E05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летних площадок «Солнышко в ладошках»</w:t>
            </w: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, «Веселые каникулы»</w:t>
            </w:r>
          </w:p>
        </w:tc>
        <w:tc>
          <w:tcPr>
            <w:tcW w:w="1701" w:type="dxa"/>
          </w:tcPr>
          <w:p w:rsidR="005E7E05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июнь-август</w:t>
            </w:r>
          </w:p>
        </w:tc>
        <w:tc>
          <w:tcPr>
            <w:tcW w:w="2410" w:type="dxa"/>
          </w:tcPr>
          <w:p w:rsidR="005E7E05" w:rsidRPr="00E94B52" w:rsidRDefault="0098159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Акция «</w:t>
            </w:r>
            <w:r w:rsidR="00E43EF7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Мен өз өмі</w:t>
            </w:r>
            <w:proofErr w:type="gramStart"/>
            <w:r w:rsidR="00E43EF7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proofErr w:type="gramEnd"/>
            <w:r w:rsidR="00E43EF7"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іме жауаптымын</w:t>
            </w:r>
            <w:r w:rsidR="00E43EF7" w:rsidRPr="00E94B52">
              <w:rPr>
                <w:rFonts w:ascii="Times New Roman" w:hAnsi="Times New Roman"/>
                <w:sz w:val="28"/>
                <w:szCs w:val="28"/>
              </w:rPr>
              <w:t>!</w:t>
            </w:r>
            <w:r w:rsidRPr="00E94B52">
              <w:rPr>
                <w:rFonts w:ascii="Times New Roman" w:hAnsi="Times New Roman"/>
                <w:sz w:val="28"/>
                <w:szCs w:val="28"/>
              </w:rPr>
              <w:t>», посвященная Международному Дню борьбы с наркоманией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26 июня</w:t>
            </w:r>
          </w:p>
        </w:tc>
        <w:tc>
          <w:tcPr>
            <w:tcW w:w="2410" w:type="dxa"/>
          </w:tcPr>
          <w:p w:rsidR="00E43EF7" w:rsidRPr="00E94B52" w:rsidRDefault="00E43EF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  <w:p w:rsidR="007B7601" w:rsidRPr="00E94B52" w:rsidRDefault="00E43EF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Шахметова</w:t>
            </w:r>
            <w:r w:rsidR="007B7601" w:rsidRPr="00E94B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Б.</w:t>
            </w:r>
          </w:p>
        </w:tc>
      </w:tr>
      <w:tr w:rsidR="007B7601" w:rsidRPr="00E94B52" w:rsidTr="009A6E56">
        <w:tc>
          <w:tcPr>
            <w:tcW w:w="606" w:type="dxa"/>
          </w:tcPr>
          <w:p w:rsidR="007B7601" w:rsidRPr="00E94B52" w:rsidRDefault="00A8000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6057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Участие в августовском совещании педагогических работников</w:t>
            </w:r>
            <w:r w:rsidR="00F165BA">
              <w:rPr>
                <w:rFonts w:ascii="Times New Roman" w:hAnsi="Times New Roman"/>
                <w:sz w:val="28"/>
                <w:szCs w:val="28"/>
                <w:lang w:val="kk-KZ"/>
              </w:rPr>
              <w:t>, подготовка к выставке</w:t>
            </w:r>
          </w:p>
        </w:tc>
        <w:tc>
          <w:tcPr>
            <w:tcW w:w="1701" w:type="dxa"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2410" w:type="dxa"/>
          </w:tcPr>
          <w:p w:rsidR="007B7601" w:rsidRDefault="00E43EF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Директор</w:t>
            </w:r>
          </w:p>
          <w:p w:rsidR="00F165BA" w:rsidRPr="00E94B52" w:rsidRDefault="00F165BA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  <w:lang w:val="kk-KZ"/>
              </w:rPr>
              <w:t>Рук.кружков</w:t>
            </w:r>
          </w:p>
        </w:tc>
      </w:tr>
    </w:tbl>
    <w:p w:rsidR="007B7601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Pr="00E94B52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E94B52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shape id="_x0000_s1027" type="#_x0000_t202" style="position:absolute;left:0;text-align:left;margin-left:327.45pt;margin-top:-25.05pt;width:204.05pt;height:86.25pt;z-index:251661312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" stroked="f">
            <v:textbox>
              <w:txbxContent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Бекітемін:</w:t>
                  </w:r>
                </w:p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«Атбасар ауданының білім бөлімі жанындағы балалар жасөспірімдер орталығы»  МКҚК</w:t>
                  </w:r>
                </w:p>
                <w:p w:rsidR="00195F95" w:rsidRPr="007B7601" w:rsidRDefault="00195F95" w:rsidP="007B7601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B760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_____________О.Шульгина</w:t>
                  </w:r>
                </w:p>
                <w:p w:rsidR="00195F95" w:rsidRPr="007B7601" w:rsidRDefault="00195F95">
                  <w:pPr>
                    <w:rPr>
                      <w:lang w:val="kk-KZ"/>
                    </w:rPr>
                  </w:pPr>
                </w:p>
              </w:txbxContent>
            </v:textbox>
          </v:shape>
        </w:pict>
      </w:r>
    </w:p>
    <w:p w:rsidR="007B7601" w:rsidRPr="00E94B52" w:rsidRDefault="007B7601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D366D" w:rsidRPr="00E94B52" w:rsidRDefault="00ED366D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D366D" w:rsidRDefault="00ED366D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95F95" w:rsidRPr="00E94B52" w:rsidRDefault="00195F95" w:rsidP="00E94B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7601" w:rsidRPr="00D51369" w:rsidRDefault="005E7E05" w:rsidP="007E4B44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D51369">
        <w:rPr>
          <w:rFonts w:ascii="Times New Roman" w:hAnsi="Times New Roman"/>
          <w:b/>
          <w:i/>
          <w:sz w:val="28"/>
          <w:szCs w:val="28"/>
        </w:rPr>
        <w:t>2017-2018</w:t>
      </w:r>
      <w:r w:rsidR="007E4B44"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proofErr w:type="spellStart"/>
      <w:r w:rsidR="007B7601" w:rsidRPr="00D51369">
        <w:rPr>
          <w:rFonts w:ascii="Times New Roman" w:hAnsi="Times New Roman"/>
          <w:b/>
          <w:i/>
          <w:sz w:val="28"/>
          <w:szCs w:val="28"/>
        </w:rPr>
        <w:t>оқу</w:t>
      </w:r>
      <w:proofErr w:type="spellEnd"/>
      <w:r w:rsidR="007E4B44"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proofErr w:type="spellStart"/>
      <w:r w:rsidR="007B7601" w:rsidRPr="00D51369">
        <w:rPr>
          <w:rFonts w:ascii="Times New Roman" w:hAnsi="Times New Roman"/>
          <w:b/>
          <w:i/>
          <w:sz w:val="28"/>
          <w:szCs w:val="28"/>
        </w:rPr>
        <w:t>жылына</w:t>
      </w:r>
      <w:proofErr w:type="spellEnd"/>
      <w:r w:rsidR="007E4B44"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proofErr w:type="spellStart"/>
      <w:r w:rsidR="007B7601" w:rsidRPr="00D51369">
        <w:rPr>
          <w:rFonts w:ascii="Times New Roman" w:hAnsi="Times New Roman"/>
          <w:b/>
          <w:i/>
          <w:sz w:val="28"/>
          <w:szCs w:val="28"/>
        </w:rPr>
        <w:t>арналған</w:t>
      </w:r>
      <w:proofErr w:type="spellEnd"/>
    </w:p>
    <w:p w:rsidR="007B7601" w:rsidRPr="00D51369" w:rsidRDefault="007E4B44" w:rsidP="007E4B44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D51369">
        <w:rPr>
          <w:rFonts w:ascii="Times New Roman" w:hAnsi="Times New Roman"/>
          <w:b/>
          <w:i/>
          <w:sz w:val="28"/>
          <w:szCs w:val="28"/>
          <w:lang w:val="kk-KZ"/>
        </w:rPr>
        <w:t>Б</w:t>
      </w:r>
      <w:r w:rsidR="007B7601" w:rsidRPr="00D51369">
        <w:rPr>
          <w:rFonts w:ascii="Times New Roman" w:hAnsi="Times New Roman"/>
          <w:b/>
          <w:i/>
          <w:sz w:val="28"/>
          <w:szCs w:val="28"/>
          <w:lang w:val="kk-KZ"/>
        </w:rPr>
        <w:t>алалар</w:t>
      </w:r>
      <w:r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7B7601" w:rsidRPr="00D51369">
        <w:rPr>
          <w:rFonts w:ascii="Times New Roman" w:hAnsi="Times New Roman"/>
          <w:b/>
          <w:i/>
          <w:sz w:val="28"/>
          <w:szCs w:val="28"/>
          <w:lang w:val="kk-KZ"/>
        </w:rPr>
        <w:t>жасөспірімдер</w:t>
      </w:r>
      <w:r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7B7601" w:rsidRPr="00D51369">
        <w:rPr>
          <w:rFonts w:ascii="Times New Roman" w:hAnsi="Times New Roman"/>
          <w:b/>
          <w:i/>
          <w:sz w:val="28"/>
          <w:szCs w:val="28"/>
          <w:lang w:val="kk-KZ"/>
        </w:rPr>
        <w:t>орталығының</w:t>
      </w:r>
      <w:r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7B7601" w:rsidRPr="00D51369">
        <w:rPr>
          <w:rFonts w:ascii="Times New Roman" w:hAnsi="Times New Roman"/>
          <w:b/>
          <w:i/>
          <w:sz w:val="28"/>
          <w:szCs w:val="28"/>
          <w:lang w:val="kk-KZ"/>
        </w:rPr>
        <w:t>жұмыс</w:t>
      </w:r>
      <w:r w:rsidRPr="00D5136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7B7601" w:rsidRPr="00D51369">
        <w:rPr>
          <w:rFonts w:ascii="Times New Roman" w:hAnsi="Times New Roman"/>
          <w:b/>
          <w:i/>
          <w:sz w:val="28"/>
          <w:szCs w:val="28"/>
          <w:lang w:val="kk-KZ"/>
        </w:rPr>
        <w:t>жоспары</w:t>
      </w:r>
    </w:p>
    <w:p w:rsidR="007B7601" w:rsidRPr="007E4B44" w:rsidRDefault="007B7601" w:rsidP="00195F95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2"/>
        <w:gridCol w:w="2126"/>
        <w:gridCol w:w="2268"/>
      </w:tblGrid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D51369" w:rsidRDefault="007B7601" w:rsidP="00195F95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51369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D51369" w:rsidRDefault="007B7601" w:rsidP="00195F95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D51369">
              <w:rPr>
                <w:rFonts w:ascii="Times New Roman" w:hAnsi="Times New Roman"/>
                <w:b/>
                <w:i/>
                <w:sz w:val="28"/>
                <w:szCs w:val="28"/>
              </w:rPr>
              <w:t>Шаралар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D51369" w:rsidRDefault="007B7601" w:rsidP="00195F95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D51369">
              <w:rPr>
                <w:rFonts w:ascii="Times New Roman" w:hAnsi="Times New Roman"/>
                <w:b/>
                <w:i/>
                <w:sz w:val="28"/>
                <w:szCs w:val="28"/>
              </w:rPr>
              <w:t>Өтумерзімі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D51369" w:rsidRDefault="007B7601" w:rsidP="00195F95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D51369">
              <w:rPr>
                <w:rFonts w:ascii="Times New Roman" w:hAnsi="Times New Roman"/>
                <w:b/>
                <w:i/>
                <w:sz w:val="28"/>
                <w:szCs w:val="28"/>
              </w:rPr>
              <w:t>Жауаптылар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Комплектелген</w:t>
            </w:r>
            <w:proofErr w:type="spellEnd"/>
            <w:r w:rsidR="00D5136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топтар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. СМИ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арқылы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мектептердегі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агитациялық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жұмыстар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қыркү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>й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екке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Студиялармен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жә</w:t>
            </w:r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не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ірме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жұмыстарының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жоспарларын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қарастыру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бекіту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қыркү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>й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екке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.ж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ет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жұмыстары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әдістемелі</w:t>
            </w:r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айлы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қтың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ашық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өтілетін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шаруалары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7E4B4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Ашық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есік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үні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қыркү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>йек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7E4B4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Ұстаздар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күніне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7E4B44">
              <w:rPr>
                <w:rFonts w:ascii="Times New Roman" w:hAnsi="Times New Roman"/>
                <w:sz w:val="28"/>
                <w:szCs w:val="28"/>
              </w:rPr>
              <w:t>арналған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шаралар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7B7601" w:rsidP="007E4B4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7E4B4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D51369" w:rsidP="007E4B4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«Рухани жаңғыру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7E4B44" w:rsidRP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 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="007B7601" w:rsidRPr="007E4B44">
              <w:rPr>
                <w:rFonts w:ascii="Times New Roman" w:hAnsi="Times New Roman"/>
                <w:sz w:val="28"/>
                <w:szCs w:val="28"/>
                <w:lang w:val="kk-KZ"/>
              </w:rPr>
              <w:t>ас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B7601" w:rsidRPr="007E4B44">
              <w:rPr>
                <w:rFonts w:ascii="Times New Roman" w:hAnsi="Times New Roman"/>
                <w:sz w:val="28"/>
                <w:szCs w:val="28"/>
                <w:lang w:val="kk-KZ"/>
              </w:rPr>
              <w:t>өрт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B7601" w:rsidRPr="007E4B44">
              <w:rPr>
                <w:rFonts w:ascii="Times New Roman" w:hAnsi="Times New Roman"/>
                <w:sz w:val="28"/>
                <w:szCs w:val="28"/>
                <w:lang w:val="kk-KZ"/>
              </w:rPr>
              <w:t>сөндірушілердің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</w:t>
            </w:r>
            <w:r w:rsidR="007E4B44" w:rsidRP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удандық </w:t>
            </w:r>
            <w:r w:rsidR="007B7601" w:rsidRPr="007E4B44">
              <w:rPr>
                <w:rFonts w:ascii="Times New Roman" w:hAnsi="Times New Roman"/>
                <w:sz w:val="28"/>
                <w:szCs w:val="28"/>
                <w:lang w:val="kk-KZ"/>
              </w:rPr>
              <w:t>слет бірлестігі</w:t>
            </w:r>
            <w:r w:rsidR="007E4B44" w:rsidRPr="007E4B44">
              <w:rPr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E4B4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14 </w:t>
            </w:r>
            <w:proofErr w:type="spellStart"/>
            <w:r w:rsidR="007B7601" w:rsidRPr="00E94B52">
              <w:rPr>
                <w:rFonts w:ascii="Times New Roman" w:hAnsi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7E4B44" w:rsidRDefault="007E4B4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</w:t>
            </w:r>
            <w:r w:rsidR="00D920E2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D920E2" w:rsidRPr="00D920E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Pr="007E4B44" w:rsidRDefault="00D920E2" w:rsidP="00D920E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ймақтық КТК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қараша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D920E2" w:rsidRPr="00D920E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Pr="00D920E2" w:rsidRDefault="00D920E2" w:rsidP="00D920E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Қашықтықта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өткізілетін облыстық, республикалық және халықаралық конкурстарға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қатысуы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195F95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Облыстық «Теремок» өнер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театрлық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ұжымдар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арасындағы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балалар</w:t>
            </w:r>
            <w:r w:rsidR="007E4B4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фистивалі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раша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Шульгина О.И.</w:t>
            </w:r>
          </w:p>
        </w:tc>
      </w:tr>
      <w:tr w:rsidR="00D920E2" w:rsidRPr="005F5350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D920E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Pr="005F5350" w:rsidRDefault="00D51369" w:rsidP="001E5F8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«Жұлдыз»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БҚҰО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ҚБ, «Біз – Қазақстан балалары!Біз жаңа Әлемде өмір сүреміз!»</w:t>
            </w:r>
            <w:r w:rsidR="005F5350"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 қ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>оғамдық қозғалысының форумы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7-10 қараша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0E2" w:rsidRP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195F95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Бүкіл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әлемдік АҚТҚ қарсы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күрес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күніне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арналған «Қымбат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маған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өмірім» атты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сыртай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аудандық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және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обл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ыстық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буклеттер</w:t>
            </w:r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сайысы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5F5350" w:rsidRPr="005F5350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350" w:rsidRP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350" w:rsidRPr="005F5350" w:rsidRDefault="005F5350" w:rsidP="005F535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F5350">
              <w:rPr>
                <w:rFonts w:ascii="Times New Roman" w:hAnsi="Times New Roman"/>
                <w:sz w:val="28"/>
                <w:szCs w:val="28"/>
                <w:lang w:val="kk-KZ"/>
              </w:rPr>
              <w:t>Дүниежүз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ілік АҚТҚ-мен күресу к</w:t>
            </w:r>
            <w:r w:rsidRPr="005F5350">
              <w:rPr>
                <w:rFonts w:ascii="Times New Roman" w:hAnsi="Times New Roman"/>
                <w:sz w:val="28"/>
                <w:szCs w:val="28"/>
                <w:lang w:val="kk-KZ"/>
              </w:rPr>
              <w:t>үн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аясында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5F5350">
              <w:rPr>
                <w:rFonts w:ascii="Times New Roman" w:hAnsi="Times New Roman"/>
                <w:sz w:val="28"/>
                <w:szCs w:val="28"/>
                <w:lang w:val="kk-KZ"/>
              </w:rPr>
              <w:t>удандық слеті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350" w:rsidRP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195F95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 </w:t>
            </w:r>
            <w:r w:rsidR="007B7601" w:rsidRPr="00195F95">
              <w:rPr>
                <w:rFonts w:ascii="Times New Roman" w:hAnsi="Times New Roman"/>
                <w:sz w:val="28"/>
                <w:szCs w:val="28"/>
                <w:lang w:val="kk-KZ"/>
              </w:rPr>
              <w:t>«Алтын күз» суреттер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B7601" w:rsidRPr="00195F95">
              <w:rPr>
                <w:rFonts w:ascii="Times New Roman" w:hAnsi="Times New Roman"/>
                <w:sz w:val="28"/>
                <w:szCs w:val="28"/>
                <w:lang w:val="kk-KZ"/>
              </w:rPr>
              <w:t>сайысы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39456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proofErr w:type="spellStart"/>
            <w:r w:rsidR="007B7601" w:rsidRPr="00E94B52">
              <w:rPr>
                <w:rFonts w:ascii="Times New Roman" w:hAnsi="Times New Roman"/>
                <w:sz w:val="28"/>
                <w:szCs w:val="28"/>
              </w:rPr>
              <w:t>үзгі</w:t>
            </w:r>
            <w:proofErr w:type="spellEnd"/>
            <w:r w:rsidR="005F535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7B7601" w:rsidRPr="00E94B52">
              <w:rPr>
                <w:rFonts w:ascii="Times New Roman" w:hAnsi="Times New Roman"/>
                <w:sz w:val="28"/>
                <w:szCs w:val="28"/>
              </w:rPr>
              <w:t>демалыста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5F5350" w:rsidRDefault="005F5350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394562" w:rsidRPr="0039456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4562" w:rsidRPr="00394562" w:rsidRDefault="0039456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4562" w:rsidRDefault="0039456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ахмат бойынша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қалалық турнир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4562" w:rsidRPr="00394562" w:rsidRDefault="0039456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қазан-қараша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4562" w:rsidRDefault="0039456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39456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1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Бі</w:t>
            </w:r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інші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Президент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күніне</w:t>
            </w:r>
            <w:proofErr w:type="spellEnd"/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арналған</w:t>
            </w:r>
            <w:proofErr w:type="spellEnd"/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шаралар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1 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</w:t>
            </w:r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сан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01" w:rsidRPr="0039456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1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01" w:rsidRPr="00E94B52" w:rsidRDefault="00394562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 </w:t>
            </w:r>
            <w:r>
              <w:rPr>
                <w:rFonts w:ascii="Times New Roman" w:hAnsi="Times New Roman"/>
                <w:sz w:val="28"/>
                <w:szCs w:val="28"/>
              </w:rPr>
              <w:t>«Мельпомена-201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7B7601" w:rsidRPr="00E94B5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7B7601" w:rsidRPr="00E94B52">
              <w:rPr>
                <w:rFonts w:ascii="Times New Roman" w:hAnsi="Times New Roman"/>
                <w:sz w:val="28"/>
                <w:szCs w:val="28"/>
              </w:rPr>
              <w:t>Республикалық</w:t>
            </w:r>
            <w:proofErr w:type="spellEnd"/>
            <w:r w:rsidR="007B7601" w:rsidRPr="00E94B52">
              <w:rPr>
                <w:rFonts w:ascii="Times New Roman" w:hAnsi="Times New Roman"/>
                <w:sz w:val="28"/>
                <w:szCs w:val="28"/>
              </w:rPr>
              <w:t xml:space="preserve"> театр </w:t>
            </w:r>
            <w:proofErr w:type="spellStart"/>
            <w:r w:rsidR="007B7601" w:rsidRPr="00E94B52">
              <w:rPr>
                <w:rFonts w:ascii="Times New Roman" w:hAnsi="Times New Roman"/>
                <w:sz w:val="28"/>
                <w:szCs w:val="28"/>
              </w:rPr>
              <w:t>фестивалі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Шульгина О.И.</w:t>
            </w:r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39456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1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39456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Қазақстан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Республикасының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Тәуелсіздік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күніне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арналған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94562">
              <w:rPr>
                <w:rFonts w:ascii="Times New Roman" w:hAnsi="Times New Roman"/>
                <w:sz w:val="28"/>
                <w:szCs w:val="28"/>
                <w:lang w:val="kk-KZ"/>
              </w:rPr>
              <w:t>шаралар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16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</w:t>
            </w:r>
            <w:proofErr w:type="gramStart"/>
            <w:r w:rsidRPr="00E94B52">
              <w:rPr>
                <w:rFonts w:ascii="Times New Roman" w:hAnsi="Times New Roman"/>
                <w:sz w:val="28"/>
                <w:szCs w:val="28"/>
              </w:rPr>
              <w:t>сан</w:t>
            </w:r>
            <w:proofErr w:type="gramEnd"/>
            <w:r w:rsidRPr="00E94B52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lastRenderedPageBreak/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lastRenderedPageBreak/>
              <w:t>Үйірме</w:t>
            </w:r>
            <w:proofErr w:type="spellEnd"/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lastRenderedPageBreak/>
              <w:t>жетекшілері</w:t>
            </w:r>
            <w:proofErr w:type="spellEnd"/>
          </w:p>
        </w:tc>
      </w:tr>
      <w:tr w:rsidR="007B7601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39456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394562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394562" w:rsidRDefault="00D5136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394562" w:rsidRPr="00394562"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 өнер: әлем мәдениеті жолында»</w:t>
            </w:r>
            <w:r w:rsidR="00394562" w:rsidRPr="00394562">
              <w:rPr>
                <w:rFonts w:ascii="Times New Roman" w:hAnsi="Times New Roman"/>
                <w:sz w:val="28"/>
                <w:szCs w:val="28"/>
                <w:lang w:val="kk-KZ"/>
              </w:rPr>
              <w:t>би ұжымдары арасында республикалық байқау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E94B52" w:rsidRDefault="007B7601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601" w:rsidRP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Манукян В.Ю.</w:t>
            </w:r>
          </w:p>
        </w:tc>
      </w:tr>
      <w:tr w:rsidR="00290009" w:rsidRPr="0029000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P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Pr="00394562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жаңа жылдық іс-шаралар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Pr="00E94B52" w:rsidRDefault="00290009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Шульгина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4B52">
              <w:rPr>
                <w:rFonts w:ascii="Times New Roman" w:hAnsi="Times New Roman"/>
                <w:sz w:val="28"/>
                <w:szCs w:val="28"/>
              </w:rPr>
              <w:t xml:space="preserve">О.И.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290009" w:rsidRPr="0029000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90009">
              <w:rPr>
                <w:rFonts w:ascii="Times New Roman" w:hAnsi="Times New Roman"/>
                <w:sz w:val="28"/>
                <w:szCs w:val="28"/>
                <w:lang w:val="kk-KZ"/>
              </w:rPr>
              <w:t>қалалық шахмат бойынша блиц-турнир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Pr="00E94B52" w:rsidRDefault="00290009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P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290009" w:rsidRPr="0029000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Default="00D5136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«Адал-Ұрпақ»</w:t>
            </w:r>
            <w:r w:rsidR="00290009" w:rsidRPr="00290009">
              <w:rPr>
                <w:rFonts w:ascii="Times New Roman" w:hAnsi="Times New Roman"/>
                <w:sz w:val="28"/>
                <w:szCs w:val="28"/>
                <w:lang w:val="kk-KZ"/>
              </w:rPr>
              <w:t>бағдар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ламасын іске асыру шеңберінде  «</w:t>
            </w:r>
            <w:r w:rsidR="00290009" w:rsidRPr="00290009">
              <w:rPr>
                <w:rFonts w:ascii="Times New Roman" w:hAnsi="Times New Roman"/>
                <w:sz w:val="28"/>
                <w:szCs w:val="28"/>
                <w:lang w:val="kk-KZ"/>
              </w:rPr>
              <w:t>Бі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з сыбайлас жемқорлыққа қарсымыз»</w:t>
            </w:r>
            <w:r w:rsidR="00290009" w:rsidRPr="0029000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аудандық қашықтықтан суреттер байқауы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Pr="00E94B52" w:rsidRDefault="00290009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009" w:rsidRDefault="0029000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B57BC4" w:rsidRPr="0029000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290009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ББЖҰ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 ҰЛАН» қатарына қабылдау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</w:tc>
      </w:tr>
      <w:tr w:rsidR="00B57BC4" w:rsidRPr="0029000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B57B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удандық тәлімгер семинары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B57BC4" w:rsidRPr="0029000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B57B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1 жартыжылдығында ӘБ есеп беру  отырысы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Ұстаздар</w:t>
            </w:r>
          </w:p>
        </w:tc>
      </w:tr>
      <w:tr w:rsidR="00B57BC4" w:rsidRPr="00195F95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B57B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Рождестволық жабық </w:t>
            </w:r>
          </w:p>
          <w:p w:rsidR="00B57BC4" w:rsidRPr="00B57BC4" w:rsidRDefault="00B57BC4" w:rsidP="00B57B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оккей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кортында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кездесу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6-7 қаңтар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Шульгина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О.И. Үйірме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жетекшілері</w:t>
            </w:r>
          </w:p>
        </w:tc>
      </w:tr>
      <w:tr w:rsidR="00B57BC4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театр ұжымдарының аудандық слеті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аңтар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>Шульгина О.И.</w:t>
            </w:r>
          </w:p>
        </w:tc>
      </w:tr>
      <w:tr w:rsidR="00B57BC4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A50D7B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195F95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Ауғаныстаннан</w:t>
            </w:r>
            <w:r w:rsid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оралған</w:t>
            </w:r>
            <w:r w:rsid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әскерлер</w:t>
            </w:r>
            <w:r w:rsid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күніне</w:t>
            </w:r>
            <w:r w:rsid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арналған</w:t>
            </w:r>
            <w:r w:rsid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95F95">
              <w:rPr>
                <w:rFonts w:ascii="Times New Roman" w:hAnsi="Times New Roman"/>
                <w:sz w:val="28"/>
                <w:szCs w:val="28"/>
                <w:lang w:val="kk-KZ"/>
              </w:rPr>
              <w:t>шағын – көрме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Энглер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  <w:p w:rsidR="00A50D7B" w:rsidRPr="00A50D7B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B57BC4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A50D7B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A50D7B" w:rsidRDefault="00D5136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«Жас Ұлан»</w:t>
            </w:r>
            <w:r w:rsidR="00A50D7B" w:rsidRP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қалалық және ауылдық балалар мен жасөспірімдер ұйымының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ұланбасы-көшбасшылары арасында «Үздік Ұланбасы» </w:t>
            </w:r>
            <w:r w:rsidR="00A50D7B" w:rsidRP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аудандық конкурсы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A50D7B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A50D7B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</w:tc>
      </w:tr>
      <w:tr w:rsidR="00B57BC4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B57BC4" w:rsidRPr="00E94B5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</w:t>
            </w:r>
            <w:proofErr w:type="spellStart"/>
            <w:r w:rsidR="00B57BC4" w:rsidRPr="00E94B52">
              <w:rPr>
                <w:rFonts w:ascii="Times New Roman" w:hAnsi="Times New Roman"/>
                <w:sz w:val="28"/>
                <w:szCs w:val="28"/>
              </w:rPr>
              <w:t>ахмат</w:t>
            </w:r>
            <w:proofErr w:type="spellEnd"/>
            <w:r w:rsidR="00B57BC4" w:rsidRPr="00E94B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57BC4" w:rsidRPr="00E94B52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B57BC4" w:rsidRPr="00E94B52">
              <w:rPr>
                <w:rFonts w:ascii="Times New Roman" w:hAnsi="Times New Roman"/>
                <w:sz w:val="28"/>
                <w:szCs w:val="28"/>
              </w:rPr>
              <w:t>қалалық</w:t>
            </w:r>
            <w:proofErr w:type="spellEnd"/>
            <w:r w:rsidR="00B57BC4" w:rsidRPr="00E94B52">
              <w:rPr>
                <w:rFonts w:ascii="Times New Roman" w:hAnsi="Times New Roman"/>
                <w:sz w:val="28"/>
                <w:szCs w:val="28"/>
              </w:rPr>
              <w:t xml:space="preserve"> турнир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қаңтар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B57BC4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Забанов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</w:tc>
      </w:tr>
      <w:tr w:rsidR="00A50D7B" w:rsidRPr="00A50D7B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D7B" w:rsidRDefault="00A50D7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D7B" w:rsidRDefault="00D51369" w:rsidP="00A50D7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A50D7B" w:rsidRP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Есірткіге қарсы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ең үздік бейнесюжет» «Полицияның жас көмекшісі»</w:t>
            </w:r>
            <w:r w:rsidR="00A50D7B" w:rsidRPr="00A50D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отрядтар арасында  Халықаралық нашақорлықпен күресу күніне арналған мерекелік облыстық конкурсына қатысу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D7B" w:rsidRPr="00A50D7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D7B" w:rsidRPr="00A50D7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B57BC4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D6052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D6052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сан бекеттерінің слеті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E94B52" w:rsidRDefault="00D6052B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="00B57BC4" w:rsidRPr="00E94B52">
              <w:rPr>
                <w:rFonts w:ascii="Times New Roman" w:hAnsi="Times New Roman"/>
                <w:sz w:val="28"/>
                <w:szCs w:val="28"/>
              </w:rPr>
              <w:t>аңтар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BC4" w:rsidRPr="00D6052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D6052B" w:rsidRPr="00D6052B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52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52B" w:rsidRDefault="00D51369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«Театр өнері» және «Көркем сөз»</w:t>
            </w:r>
            <w:r w:rsidR="00D6052B" w:rsidRPr="00D6052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номинация</w:t>
            </w:r>
            <w:r w:rsidR="00D6052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бойынша х</w:t>
            </w:r>
            <w:r w:rsidR="00D6052B" w:rsidRPr="00D6052B">
              <w:rPr>
                <w:rFonts w:ascii="Times New Roman" w:hAnsi="Times New Roman"/>
                <w:sz w:val="28"/>
                <w:szCs w:val="28"/>
                <w:lang w:val="kk-KZ"/>
              </w:rPr>
              <w:t>алықаралық жән</w:t>
            </w:r>
            <w:r w:rsidR="00D6052B">
              <w:rPr>
                <w:rFonts w:ascii="Times New Roman" w:hAnsi="Times New Roman"/>
                <w:sz w:val="28"/>
                <w:szCs w:val="28"/>
                <w:lang w:val="kk-KZ"/>
              </w:rPr>
              <w:t>е республикалық байқау-фестивалі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52B" w:rsidRDefault="00D6052B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наурыз-сәуір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052B" w:rsidRDefault="00D6052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</w:tc>
      </w:tr>
      <w:tr w:rsidR="00D157FC" w:rsidRPr="00D6052B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51369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«Тәлімгер КZ»</w:t>
            </w:r>
            <w:r w:rsidR="00D15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D157FC" w:rsidRPr="00D157FC">
              <w:rPr>
                <w:rFonts w:ascii="Times New Roman" w:hAnsi="Times New Roman"/>
                <w:sz w:val="28"/>
                <w:szCs w:val="28"/>
                <w:lang w:val="kk-KZ"/>
              </w:rPr>
              <w:t>тәлімгерл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ік шеберлік мектебі шеңберінде «Штурман детства-2018»</w:t>
            </w:r>
            <w:r w:rsidR="00D157FC" w:rsidRPr="00D15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республикалық тәлімгерлер мен балалардың </w:t>
            </w:r>
            <w:r w:rsidR="00D157FC" w:rsidRPr="00D157F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бос уақытын ұйымдастырушы байқауы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D157FC" w:rsidRPr="00D6052B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D157FC" w:rsidRDefault="00D157FC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 w:rsidRPr="00D15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Штурман детства-2018»</w:t>
            </w:r>
            <w:r w:rsidRPr="00D15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аудандық тәлімгерлер байқауы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D6052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D157FC" w:rsidRPr="00D6052B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Default="00D157FC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E94B52" w:rsidRDefault="00D157FC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Шағын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көрме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Науырыз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мейрамы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E94B52" w:rsidRDefault="00D157FC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E94B52" w:rsidRDefault="00D157FC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Энглер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  <w:p w:rsidR="00D157FC" w:rsidRPr="00D157FC" w:rsidRDefault="00D157FC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Гильманова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.А.</w:t>
            </w:r>
          </w:p>
        </w:tc>
      </w:tr>
      <w:tr w:rsidR="00D157FC" w:rsidRPr="00D157FC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D157FC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D157FC" w:rsidRDefault="00D5136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BB2337" w:rsidRPr="00BB2337">
              <w:rPr>
                <w:rFonts w:ascii="Times New Roman" w:hAnsi="Times New Roman"/>
                <w:sz w:val="28"/>
                <w:szCs w:val="28"/>
                <w:lang w:val="kk-KZ"/>
              </w:rPr>
              <w:t>Сәндік қолданбалы өнер</w:t>
            </w:r>
            <w:r w:rsidR="00BB2337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», «Бейнелеу өнері», «Сән Театры», «Хореография» және «Актерлік шеберлік»</w:t>
            </w:r>
            <w:r w:rsidR="00BB2337" w:rsidRPr="00BB23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номинациялар бойынша халықаралық, республикалық және облыстық конкурстарға-фестивальдарға қатысу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D157FC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 сайын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7FC" w:rsidRPr="00D157FC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Үйірме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7BC4">
              <w:rPr>
                <w:rFonts w:ascii="Times New Roman" w:hAnsi="Times New Roman"/>
                <w:sz w:val="28"/>
                <w:szCs w:val="28"/>
                <w:lang w:val="kk-KZ"/>
              </w:rPr>
              <w:t>жетекшілері</w:t>
            </w:r>
          </w:p>
        </w:tc>
      </w:tr>
      <w:tr w:rsidR="00BB2337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D157FC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BB2337" w:rsidRDefault="00BB2337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Сән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теат</w:t>
            </w: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ры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және би үйірмесінің «Ақмола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жұлдыздары» халықтық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байқауына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B2337">
              <w:rPr>
                <w:rFonts w:ascii="Times New Roman" w:hAnsi="Times New Roman"/>
                <w:sz w:val="28"/>
                <w:szCs w:val="28"/>
                <w:lang w:val="kk-KZ"/>
              </w:rPr>
              <w:t>қатысу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E94B52" w:rsidRDefault="00BB2337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E94B52" w:rsidRDefault="00BB2337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Манукян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В.Ю.</w:t>
            </w:r>
          </w:p>
        </w:tc>
      </w:tr>
      <w:tr w:rsidR="00BB2337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D51369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БЖО-ның 20 жылдығына арналған «ЖҰЛДЫЗ»</w:t>
            </w:r>
            <w:r w:rsidR="001E5F8B" w:rsidRPr="001E5F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БҚҰО ҚБ көшбасшыларының  аудандық слеті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E94B52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BB2337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E5F8B">
              <w:rPr>
                <w:rFonts w:ascii="Times New Roman" w:hAnsi="Times New Roman"/>
                <w:sz w:val="28"/>
                <w:szCs w:val="28"/>
                <w:lang w:val="kk-KZ"/>
              </w:rPr>
              <w:t>БЖО-ның 20-жылдығына арналған мюзикл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Шульгина О.И.</w:t>
            </w:r>
          </w:p>
          <w:p w:rsidR="00BB2337" w:rsidRPr="00E94B52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Манукян</w:t>
            </w:r>
            <w:proofErr w:type="spellEnd"/>
            <w:r w:rsidRPr="00E94B52">
              <w:rPr>
                <w:rFonts w:ascii="Times New Roman" w:hAnsi="Times New Roman"/>
                <w:sz w:val="28"/>
                <w:szCs w:val="28"/>
              </w:rPr>
              <w:t xml:space="preserve"> В.Ю.</w:t>
            </w:r>
          </w:p>
        </w:tc>
      </w:tr>
      <w:tr w:rsidR="00BB2337" w:rsidRPr="00D5136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E5F8B" w:rsidRDefault="001B2486" w:rsidP="001B248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РБЖБМ</w:t>
            </w:r>
            <w:r w:rsidRPr="001E5F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E5F8B" w:rsidRPr="001E5F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"Жас Ұлан" және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ООЖББЖ</w:t>
            </w:r>
            <w:r w:rsidRPr="001E5F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D51369">
              <w:rPr>
                <w:rFonts w:ascii="Times New Roman" w:hAnsi="Times New Roman"/>
                <w:sz w:val="28"/>
                <w:szCs w:val="28"/>
                <w:lang w:val="kk-KZ"/>
              </w:rPr>
              <w:t>«Жұлдыз», «Біз – Қазақстан балалары!»</w:t>
            </w:r>
            <w:r w:rsidR="001E5F8B" w:rsidRPr="001E5F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көшбасшыларының арасында флеш-моб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D51369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  <w:p w:rsid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  <w:p w:rsidR="001E5F8B" w:rsidRPr="001E5F8B" w:rsidRDefault="001E5F8B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Pr="001E5F8B">
              <w:rPr>
                <w:rFonts w:ascii="Times New Roman" w:hAnsi="Times New Roman"/>
                <w:sz w:val="28"/>
                <w:szCs w:val="28"/>
                <w:lang w:val="kk-KZ"/>
              </w:rPr>
              <w:t>ектеп тәлімгерлері</w:t>
            </w:r>
          </w:p>
        </w:tc>
      </w:tr>
      <w:tr w:rsidR="00BB2337" w:rsidRPr="00D51369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«Күзгі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тамшы»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қалалық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суретт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 w:rsidR="00BB2337" w:rsidRPr="001B2486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B2337" w:rsidRPr="001B2486">
              <w:rPr>
                <w:rFonts w:ascii="Times New Roman" w:hAnsi="Times New Roman"/>
                <w:sz w:val="28"/>
                <w:szCs w:val="28"/>
                <w:lang w:val="kk-KZ"/>
              </w:rPr>
              <w:t>сайысы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D51369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51369"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1B248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</w:tc>
      </w:tr>
      <w:tr w:rsidR="00BB2337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1B248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>жаңғыру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D920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бағдарламасын іске асыру шеңберінде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есептік аудандық тәлімгер семинары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  <w:p w:rsidR="001B2486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BB2337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Отан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қорғаушылар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күніне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арналған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шахмат бойынша қалалық блиц-турнирі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Забанов И.Н.</w:t>
            </w:r>
          </w:p>
        </w:tc>
      </w:tr>
      <w:tr w:rsidR="00BB2337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1B2486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1B2486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«Ардагер</w:t>
            </w:r>
            <w:r w:rsidR="001B24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қасымызда</w:t>
            </w:r>
            <w:r w:rsidR="001B24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өмір</w:t>
            </w:r>
            <w:r w:rsidR="001B24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B2486" w:rsidRPr="001B2486">
              <w:rPr>
                <w:rFonts w:ascii="Times New Roman" w:hAnsi="Times New Roman"/>
                <w:sz w:val="28"/>
                <w:szCs w:val="28"/>
                <w:lang w:val="kk-KZ"/>
              </w:rPr>
              <w:t>сүреді» акци</w:t>
            </w:r>
            <w:r w:rsidR="001B2486">
              <w:rPr>
                <w:rFonts w:ascii="Times New Roman" w:hAnsi="Times New Roman"/>
                <w:sz w:val="28"/>
                <w:szCs w:val="28"/>
                <w:lang w:val="kk-KZ"/>
              </w:rPr>
              <w:t>я</w:t>
            </w:r>
            <w:r w:rsidRPr="001B2486">
              <w:rPr>
                <w:rFonts w:ascii="Times New Roman" w:hAnsi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337" w:rsidRPr="00E94B52" w:rsidRDefault="00BB2337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486" w:rsidRDefault="001B2486" w:rsidP="001B248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  <w:p w:rsidR="00BB2337" w:rsidRPr="00E94B52" w:rsidRDefault="001B2486" w:rsidP="001B248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</w:tc>
      </w:tr>
      <w:tr w:rsidR="004A413F" w:rsidRPr="004A413F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1B2486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413F">
              <w:rPr>
                <w:rFonts w:ascii="Times New Roman" w:hAnsi="Times New Roman"/>
                <w:sz w:val="28"/>
                <w:szCs w:val="28"/>
                <w:lang w:val="kk-KZ"/>
              </w:rPr>
              <w:t>2 жартыжылдығына ӘБ есеп беру  отырысы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Директор</w:t>
            </w:r>
          </w:p>
          <w:p w:rsidR="004A413F" w:rsidRPr="00E94B52" w:rsidRDefault="004A413F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4A413F" w:rsidRPr="004A413F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413F">
              <w:rPr>
                <w:rFonts w:ascii="Times New Roman" w:hAnsi="Times New Roman"/>
                <w:sz w:val="28"/>
                <w:szCs w:val="28"/>
                <w:lang w:val="kk-KZ"/>
              </w:rPr>
              <w:t>Дизайн студиясы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ның</w:t>
            </w:r>
            <w:r w:rsidRPr="004A41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және сәндік-қолданбалы өнерінің есеп беру көрмесі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Гильманова О.А.</w:t>
            </w:r>
          </w:p>
          <w:p w:rsidR="004A413F" w:rsidRDefault="004A413F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Энглер И.Н.</w:t>
            </w:r>
          </w:p>
        </w:tc>
      </w:tr>
      <w:tr w:rsidR="004A413F" w:rsidRPr="004A413F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4A413F" w:rsidP="004A413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413F">
              <w:rPr>
                <w:rFonts w:ascii="Times New Roman" w:hAnsi="Times New Roman"/>
                <w:sz w:val="28"/>
                <w:szCs w:val="28"/>
                <w:lang w:val="kk-KZ"/>
              </w:rPr>
              <w:t>«Балалық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A413F">
              <w:rPr>
                <w:rFonts w:ascii="Times New Roman" w:hAnsi="Times New Roman"/>
                <w:sz w:val="28"/>
                <w:szCs w:val="28"/>
                <w:lang w:val="kk-KZ"/>
              </w:rPr>
              <w:t>әлемінің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A413F">
              <w:rPr>
                <w:rFonts w:ascii="Times New Roman" w:hAnsi="Times New Roman"/>
                <w:sz w:val="28"/>
                <w:szCs w:val="28"/>
                <w:lang w:val="kk-KZ"/>
              </w:rPr>
              <w:t>бақыты»" балаларды қорғау күніне арналған мерекелік бағдарлама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4A413F" w:rsidP="00195F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4A413F" w:rsidRPr="004A413F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D51369" w:rsidP="004A413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«Алақандағы күн шуағы», «</w:t>
            </w:r>
            <w:r w:rsidR="004A413F">
              <w:rPr>
                <w:rFonts w:ascii="Times New Roman" w:hAnsi="Times New Roman"/>
                <w:sz w:val="28"/>
                <w:szCs w:val="28"/>
                <w:lang w:val="kk-KZ"/>
              </w:rPr>
              <w:t>Көңілді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демалыс»</w:t>
            </w:r>
            <w:r w:rsidR="004A413F" w:rsidRPr="004A41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жазғы алаңдар жұмысы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маусым-тамыз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4A413F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4A413F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E662C5" w:rsidRDefault="00E662C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E662C5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Халықаралық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есірткімен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күрес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күніне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арналған «Мен өз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өміріме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жауаптымын!» акциасы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E94B52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4B52">
              <w:rPr>
                <w:rFonts w:ascii="Times New Roman" w:hAnsi="Times New Roman"/>
                <w:sz w:val="28"/>
                <w:szCs w:val="28"/>
              </w:rPr>
              <w:t xml:space="preserve">26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E662C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Канашева А.Р.</w:t>
            </w:r>
          </w:p>
          <w:p w:rsidR="00E662C5" w:rsidRPr="00E662C5" w:rsidRDefault="00E662C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Шахметова Б.</w:t>
            </w:r>
          </w:p>
        </w:tc>
      </w:tr>
      <w:tr w:rsidR="004A413F" w:rsidRPr="00E94B52" w:rsidTr="00195F9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E662C5" w:rsidRDefault="00E662C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E662C5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Тамыздық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педагогтер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қызметкерлерінің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отырысына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62C5">
              <w:rPr>
                <w:rFonts w:ascii="Times New Roman" w:hAnsi="Times New Roman"/>
                <w:sz w:val="28"/>
                <w:szCs w:val="28"/>
                <w:lang w:val="kk-KZ"/>
              </w:rPr>
              <w:t>қатысу</w:t>
            </w:r>
            <w:r w:rsidR="00E662C5">
              <w:rPr>
                <w:rFonts w:ascii="Times New Roman" w:hAnsi="Times New Roman"/>
                <w:sz w:val="28"/>
                <w:szCs w:val="28"/>
                <w:lang w:val="kk-KZ"/>
              </w:rPr>
              <w:t>, көрмеге дайындық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Pr="00E94B52" w:rsidRDefault="004A413F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13F" w:rsidRDefault="00E662C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Директор</w:t>
            </w:r>
          </w:p>
          <w:p w:rsidR="00E662C5" w:rsidRPr="00E662C5" w:rsidRDefault="00E662C5" w:rsidP="00E94B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Үйірме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94B52">
              <w:rPr>
                <w:rFonts w:ascii="Times New Roman" w:hAnsi="Times New Roman"/>
                <w:sz w:val="28"/>
                <w:szCs w:val="28"/>
              </w:rPr>
              <w:t>жетекшілері</w:t>
            </w:r>
            <w:proofErr w:type="spellEnd"/>
          </w:p>
        </w:tc>
      </w:tr>
    </w:tbl>
    <w:p w:rsidR="00AE6896" w:rsidRPr="00E94B52" w:rsidRDefault="00AE6896" w:rsidP="00E94B52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E6896" w:rsidRPr="00E94B52" w:rsidSect="00195F95">
      <w:type w:val="continuous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7601"/>
    <w:rsid w:val="000810B9"/>
    <w:rsid w:val="00195F95"/>
    <w:rsid w:val="001B2486"/>
    <w:rsid w:val="001E5F8B"/>
    <w:rsid w:val="00290009"/>
    <w:rsid w:val="002D7531"/>
    <w:rsid w:val="00394562"/>
    <w:rsid w:val="004A413F"/>
    <w:rsid w:val="005E7E05"/>
    <w:rsid w:val="005F5350"/>
    <w:rsid w:val="007B7601"/>
    <w:rsid w:val="007E4B44"/>
    <w:rsid w:val="00903041"/>
    <w:rsid w:val="0098159A"/>
    <w:rsid w:val="009A6E56"/>
    <w:rsid w:val="00A50D7B"/>
    <w:rsid w:val="00A80005"/>
    <w:rsid w:val="00AE6896"/>
    <w:rsid w:val="00B57BC4"/>
    <w:rsid w:val="00B941BC"/>
    <w:rsid w:val="00BB2337"/>
    <w:rsid w:val="00C8414D"/>
    <w:rsid w:val="00D157FC"/>
    <w:rsid w:val="00D36A4D"/>
    <w:rsid w:val="00D51369"/>
    <w:rsid w:val="00D6052B"/>
    <w:rsid w:val="00D920E2"/>
    <w:rsid w:val="00E43EF7"/>
    <w:rsid w:val="00E662C5"/>
    <w:rsid w:val="00E94B52"/>
    <w:rsid w:val="00ED366D"/>
    <w:rsid w:val="00F165BA"/>
    <w:rsid w:val="00FD4F08"/>
    <w:rsid w:val="00FD6A5D"/>
    <w:rsid w:val="00FF6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0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6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7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60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800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0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6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7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60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80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2017-11-15T10:20:00Z</cp:lastPrinted>
  <dcterms:created xsi:type="dcterms:W3CDTF">2016-10-05T09:32:00Z</dcterms:created>
  <dcterms:modified xsi:type="dcterms:W3CDTF">2017-11-15T10:25:00Z</dcterms:modified>
</cp:coreProperties>
</file>