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29F" w:rsidRDefault="00B6629F" w:rsidP="00B662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52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8"/>
          <w:shd w:val="clear" w:color="auto" w:fill="FFFFFF"/>
          <w:lang w:val="kk-KZ" w:eastAsia="ru-RU"/>
        </w:rPr>
      </w:pPr>
      <w:r w:rsidRPr="00B6629F">
        <w:rPr>
          <w:rFonts w:ascii="Times New Roman" w:eastAsia="Times New Roman" w:hAnsi="Times New Roman" w:cs="Times New Roman"/>
          <w:color w:val="000000"/>
          <w:sz w:val="36"/>
          <w:szCs w:val="52"/>
          <w:lang w:val="kk-KZ" w:eastAsia="ru-RU"/>
        </w:rPr>
        <w:t>«ЖасҰлан» балалар мен жасөспірімдер ұйымына қабылдау туралы ақпарат</w:t>
      </w:r>
    </w:p>
    <w:p w:rsidR="00B6629F" w:rsidRPr="00B6629F" w:rsidRDefault="00B6629F" w:rsidP="00B662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Құрметті әріптестер!</w:t>
      </w:r>
    </w:p>
    <w:p w:rsidR="00B6629F" w:rsidRPr="00B6629F" w:rsidRDefault="00B6629F" w:rsidP="00B662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B6629F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8-9 желтоқсан №2 ОМ-те Тұңғыш Президент күніне орай «Жас  Ұлан»  балалар  мен жасөпірімдер ұйымына  қабылдау өтеді. Әрбір мектептен («Жас ұлан» қатарына кіретін 3 оқушы және «Жас қыранға» кіретін 3 оқушы)  беруіңізді сұраймыз. </w:t>
      </w: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«ЖасҰлан» ұйымына қабылдаушылар қатарына галстук пен төсбелгі алу керек (галстук - 350тг, төсбелгі – 150 т.). «Жас Қыран» қатарына қабылданушыларға тек қана төсбелгі. 25 қарашаға дейін «ЖасҰлан» РБЖҰ қабылданатын оқушылардың тізімін мына </w:t>
      </w:r>
      <w:r w:rsidRPr="00B6629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B662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HYPERLINK "mailto:balerke30.93@mail.ru" </w:instrText>
      </w:r>
      <w:r w:rsidRPr="00B6629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>balerke30.93@mail.ru</w:t>
      </w: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fldChar w:fldCharType="end"/>
      </w: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немесе  </w:t>
      </w:r>
      <w:hyperlink r:id="rId5" w:history="1">
        <w:r w:rsidRPr="00B6629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kk-KZ" w:eastAsia="ru-RU"/>
          </w:rPr>
          <w:t>duc65@mail.ru</w:t>
        </w:r>
      </w:hyperlink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мекен-жайы бойынша жіберулеріңізді сұрайсыз және галстук пен төсбелгінің ақшасын балалар мен жасөспірімдер орталығына тапсыруларыңызға болады.</w:t>
      </w:r>
    </w:p>
    <w:p w:rsidR="00B6629F" w:rsidRPr="00B6629F" w:rsidRDefault="00B6629F" w:rsidP="00B662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662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БЖО директорының м. а</w:t>
      </w:r>
      <w:r w:rsidRPr="00B662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</w:t>
      </w:r>
      <w:proofErr w:type="spellStart"/>
      <w:r w:rsidRPr="00B662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О.Шульгина</w:t>
      </w:r>
      <w:proofErr w:type="spellEnd"/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орын: Б.Шахметова</w:t>
      </w:r>
    </w:p>
    <w:p w:rsidR="00B6629F" w:rsidRPr="00B6629F" w:rsidRDefault="00B6629F" w:rsidP="00B662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Тел.:5-21-49</w:t>
      </w: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bookmarkEnd w:id="0"/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Қосымша 1 </w:t>
      </w: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662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«Жас Ұлан» балалар мен жасөспірімдер ұйымына қабылданушылар тізіміне өтінім</w:t>
      </w:r>
    </w:p>
    <w:p w:rsidR="00B6629F" w:rsidRPr="00B6629F" w:rsidRDefault="00B6629F" w:rsidP="00B6629F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B6629F" w:rsidRPr="00B6629F" w:rsidRDefault="00B6629F" w:rsidP="00B662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683"/>
        <w:gridCol w:w="2809"/>
        <w:gridCol w:w="1786"/>
        <w:gridCol w:w="1906"/>
        <w:gridCol w:w="2735"/>
      </w:tblGrid>
      <w:tr w:rsidR="00B6629F" w:rsidRPr="00B6629F" w:rsidTr="00DC2ACC">
        <w:tc>
          <w:tcPr>
            <w:tcW w:w="683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62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09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62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Оқушының Т.А.Ж </w:t>
            </w:r>
          </w:p>
        </w:tc>
        <w:tc>
          <w:tcPr>
            <w:tcW w:w="1786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62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Мектеп, сынып</w:t>
            </w:r>
          </w:p>
        </w:tc>
        <w:tc>
          <w:tcPr>
            <w:tcW w:w="1906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62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жетістіктері</w:t>
            </w:r>
          </w:p>
        </w:tc>
        <w:tc>
          <w:tcPr>
            <w:tcW w:w="2735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62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Жетекшінің Т.А.Ж және лауазымы мен телефон номері</w:t>
            </w:r>
          </w:p>
        </w:tc>
      </w:tr>
      <w:tr w:rsidR="00B6629F" w:rsidRPr="00B6629F" w:rsidTr="00DC2ACC">
        <w:tc>
          <w:tcPr>
            <w:tcW w:w="683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9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86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35" w:type="dxa"/>
            <w:vMerge w:val="restart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B6629F" w:rsidRPr="00B6629F" w:rsidTr="00DC2ACC">
        <w:tc>
          <w:tcPr>
            <w:tcW w:w="683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9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86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35" w:type="dxa"/>
            <w:vMerge/>
          </w:tcPr>
          <w:p w:rsidR="00B6629F" w:rsidRPr="00B6629F" w:rsidRDefault="00B6629F" w:rsidP="00B662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B6629F" w:rsidRPr="00B6629F" w:rsidRDefault="00B6629F" w:rsidP="00B662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Қосымша ақпарат алу үшін</w:t>
      </w: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6629F" w:rsidRPr="00B6629F" w:rsidRDefault="00B6629F" w:rsidP="00B6629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Шахметова</w:t>
      </w:r>
      <w:proofErr w:type="spellEnd"/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Балерке</w:t>
      </w:r>
      <w:proofErr w:type="spellEnd"/>
    </w:p>
    <w:p w:rsidR="00B6629F" w:rsidRPr="00B6629F" w:rsidRDefault="00B6629F" w:rsidP="00B6629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6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сот. 87712545552, 87025933041</w:t>
      </w: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B6629F" w:rsidRPr="00B6629F" w:rsidRDefault="00B6629F" w:rsidP="00B662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AE6896" w:rsidRDefault="00AE6896"/>
    <w:sectPr w:rsidR="00AE6896" w:rsidSect="00FF6905">
      <w:type w:val="continuous"/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9F"/>
    <w:rsid w:val="00AE6896"/>
    <w:rsid w:val="00B6629F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6629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66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6629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66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uc6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1038</Characters>
  <Application>Microsoft Office Word</Application>
  <DocSecurity>0</DocSecurity>
  <Lines>8</Lines>
  <Paragraphs>2</Paragraphs>
  <ScaleCrop>false</ScaleCrop>
  <Company>Computer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2017-11-22T12:08:00Z</dcterms:created>
  <dcterms:modified xsi:type="dcterms:W3CDTF">2017-11-22T12:08:00Z</dcterms:modified>
</cp:coreProperties>
</file>