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A19" w:rsidRPr="007B7601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B7601">
        <w:rPr>
          <w:rFonts w:ascii="Times New Roman" w:hAnsi="Times New Roman"/>
          <w:sz w:val="24"/>
          <w:szCs w:val="24"/>
        </w:rPr>
        <w:t>Утверждаю:</w:t>
      </w:r>
    </w:p>
    <w:p w:rsidR="00513A19" w:rsidRPr="007B7601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B7601">
        <w:rPr>
          <w:rFonts w:ascii="Times New Roman" w:hAnsi="Times New Roman"/>
          <w:sz w:val="24"/>
          <w:szCs w:val="24"/>
        </w:rPr>
        <w:t>и.о. директора</w:t>
      </w:r>
    </w:p>
    <w:p w:rsidR="00513A19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B7601">
        <w:rPr>
          <w:rFonts w:ascii="Times New Roman" w:hAnsi="Times New Roman"/>
          <w:sz w:val="24"/>
          <w:szCs w:val="24"/>
        </w:rPr>
        <w:t xml:space="preserve"> ГККП «Детский юношеский центр </w:t>
      </w:r>
    </w:p>
    <w:p w:rsidR="00513A19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B7601">
        <w:rPr>
          <w:rFonts w:ascii="Times New Roman" w:hAnsi="Times New Roman"/>
          <w:sz w:val="24"/>
          <w:szCs w:val="24"/>
        </w:rPr>
        <w:t xml:space="preserve">при отделе образования </w:t>
      </w:r>
    </w:p>
    <w:p w:rsidR="00513A19" w:rsidRPr="007B7601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7B7601">
        <w:rPr>
          <w:rFonts w:ascii="Times New Roman" w:hAnsi="Times New Roman"/>
          <w:sz w:val="24"/>
          <w:szCs w:val="24"/>
        </w:rPr>
        <w:t>Атбасарского</w:t>
      </w:r>
      <w:proofErr w:type="spellEnd"/>
      <w:r w:rsidRPr="007B7601">
        <w:rPr>
          <w:rFonts w:ascii="Times New Roman" w:hAnsi="Times New Roman"/>
          <w:sz w:val="24"/>
          <w:szCs w:val="24"/>
        </w:rPr>
        <w:t xml:space="preserve"> района»</w:t>
      </w:r>
    </w:p>
    <w:p w:rsidR="00513A19" w:rsidRPr="007B7601" w:rsidRDefault="00513A19" w:rsidP="00513A1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7B7601">
        <w:rPr>
          <w:rFonts w:ascii="Times New Roman" w:hAnsi="Times New Roman"/>
          <w:sz w:val="24"/>
          <w:szCs w:val="24"/>
        </w:rPr>
        <w:t>___________</w:t>
      </w:r>
      <w:proofErr w:type="spellStart"/>
      <w:r w:rsidRPr="007B7601">
        <w:rPr>
          <w:rFonts w:ascii="Times New Roman" w:hAnsi="Times New Roman"/>
          <w:sz w:val="24"/>
          <w:szCs w:val="24"/>
        </w:rPr>
        <w:t>О.Шульгина</w:t>
      </w:r>
      <w:proofErr w:type="spellEnd"/>
    </w:p>
    <w:p w:rsidR="00513A19" w:rsidRDefault="00513A19" w:rsidP="00513A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A19" w:rsidRPr="00513A19" w:rsidRDefault="00513A19" w:rsidP="00513A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13A19">
        <w:rPr>
          <w:rFonts w:ascii="Times New Roman" w:hAnsi="Times New Roman"/>
          <w:b/>
          <w:sz w:val="28"/>
          <w:szCs w:val="28"/>
        </w:rPr>
        <w:t>План</w:t>
      </w:r>
    </w:p>
    <w:p w:rsidR="00513A19" w:rsidRPr="00513A19" w:rsidRDefault="00513A19" w:rsidP="00513A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13A19">
        <w:rPr>
          <w:rFonts w:ascii="Times New Roman" w:hAnsi="Times New Roman"/>
          <w:b/>
          <w:sz w:val="28"/>
          <w:szCs w:val="28"/>
        </w:rPr>
        <w:t xml:space="preserve">мероприятий, </w:t>
      </w:r>
      <w:proofErr w:type="gramStart"/>
      <w:r w:rsidRPr="00513A19">
        <w:rPr>
          <w:rFonts w:ascii="Times New Roman" w:hAnsi="Times New Roman"/>
          <w:b/>
          <w:sz w:val="28"/>
          <w:szCs w:val="28"/>
        </w:rPr>
        <w:t>посвященный</w:t>
      </w:r>
      <w:proofErr w:type="gramEnd"/>
      <w:r w:rsidRPr="00513A19">
        <w:rPr>
          <w:rFonts w:ascii="Times New Roman" w:hAnsi="Times New Roman"/>
          <w:b/>
          <w:sz w:val="28"/>
          <w:szCs w:val="28"/>
        </w:rPr>
        <w:t xml:space="preserve"> Дню Первого Президента</w:t>
      </w:r>
    </w:p>
    <w:tbl>
      <w:tblPr>
        <w:tblStyle w:val="a4"/>
        <w:tblpPr w:leftFromText="180" w:rightFromText="180" w:vertAnchor="text" w:horzAnchor="margin" w:tblpY="540"/>
        <w:tblW w:w="0" w:type="auto"/>
        <w:tblLook w:val="04A0" w:firstRow="1" w:lastRow="0" w:firstColumn="1" w:lastColumn="0" w:noHBand="0" w:noVBand="1"/>
      </w:tblPr>
      <w:tblGrid>
        <w:gridCol w:w="533"/>
        <w:gridCol w:w="3583"/>
        <w:gridCol w:w="2070"/>
        <w:gridCol w:w="2046"/>
        <w:gridCol w:w="2188"/>
      </w:tblGrid>
      <w:tr w:rsidR="00513A19" w:rsidTr="00513A19">
        <w:tc>
          <w:tcPr>
            <w:tcW w:w="534" w:type="dxa"/>
          </w:tcPr>
          <w:p w:rsidR="00513A19" w:rsidRPr="00A22864" w:rsidRDefault="00513A19" w:rsidP="00513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86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34" w:type="dxa"/>
          </w:tcPr>
          <w:p w:rsidR="00513A19" w:rsidRPr="00A22864" w:rsidRDefault="00513A19" w:rsidP="00513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86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4" w:type="dxa"/>
          </w:tcPr>
          <w:p w:rsidR="00513A19" w:rsidRPr="00A22864" w:rsidRDefault="00513A19" w:rsidP="00513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86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084" w:type="dxa"/>
          </w:tcPr>
          <w:p w:rsidR="00513A19" w:rsidRPr="00A22864" w:rsidRDefault="00513A19" w:rsidP="00513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864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084" w:type="dxa"/>
          </w:tcPr>
          <w:p w:rsidR="00513A19" w:rsidRPr="00A22864" w:rsidRDefault="00A22864" w:rsidP="00513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513A19" w:rsidRPr="00A22864">
              <w:rPr>
                <w:rFonts w:ascii="Times New Roman" w:hAnsi="Times New Roman" w:cs="Times New Roman"/>
                <w:b/>
                <w:sz w:val="28"/>
                <w:szCs w:val="28"/>
              </w:rPr>
              <w:t>тветственные</w:t>
            </w:r>
          </w:p>
        </w:tc>
      </w:tr>
      <w:tr w:rsidR="00A22864" w:rsidTr="00513A19">
        <w:tc>
          <w:tcPr>
            <w:tcW w:w="534" w:type="dxa"/>
          </w:tcPr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34" w:type="dxa"/>
          </w:tcPr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Казахстан! Мой Президент!»</w:t>
            </w:r>
          </w:p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24.11.2017</w:t>
            </w:r>
          </w:p>
        </w:tc>
        <w:tc>
          <w:tcPr>
            <w:tcW w:w="2084" w:type="dxa"/>
          </w:tcPr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ч.</w:t>
            </w:r>
          </w:p>
        </w:tc>
        <w:tc>
          <w:tcPr>
            <w:tcW w:w="2084" w:type="dxa"/>
          </w:tcPr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О.Гильманова</w:t>
            </w:r>
            <w:proofErr w:type="spellEnd"/>
          </w:p>
        </w:tc>
      </w:tr>
      <w:tr w:rsidR="00513A19" w:rsidTr="00513A19">
        <w:tc>
          <w:tcPr>
            <w:tcW w:w="53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34" w:type="dxa"/>
          </w:tcPr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A19" w:rsidRDefault="00513A19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открытых дверей. Картинная галерея</w:t>
            </w:r>
            <w:r w:rsidR="00A22864">
              <w:rPr>
                <w:rFonts w:ascii="Times New Roman" w:hAnsi="Times New Roman" w:cs="Times New Roman"/>
                <w:sz w:val="28"/>
                <w:szCs w:val="28"/>
              </w:rPr>
              <w:t xml:space="preserve"> «Лидер моей страны!»</w:t>
            </w:r>
          </w:p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13A19" w:rsidRPr="00513A19" w:rsidRDefault="00513A19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25.11.2017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ч.</w:t>
            </w:r>
          </w:p>
        </w:tc>
        <w:tc>
          <w:tcPr>
            <w:tcW w:w="2084" w:type="dxa"/>
          </w:tcPr>
          <w:p w:rsid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О.Шульгина</w:t>
            </w:r>
            <w:proofErr w:type="spellEnd"/>
          </w:p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О.Гильманова</w:t>
            </w:r>
            <w:proofErr w:type="spellEnd"/>
          </w:p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И.Энглер</w:t>
            </w:r>
            <w:proofErr w:type="spellEnd"/>
          </w:p>
        </w:tc>
      </w:tr>
      <w:tr w:rsidR="00513A19" w:rsidTr="00513A19">
        <w:tc>
          <w:tcPr>
            <w:tcW w:w="53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34" w:type="dxa"/>
          </w:tcPr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A19" w:rsidRDefault="00513A19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«Мы - дети твои, Казахстан! Нам жить в новом мире!»</w:t>
            </w:r>
          </w:p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27.11.2017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ч.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А.Канашева</w:t>
            </w:r>
            <w:proofErr w:type="spellEnd"/>
          </w:p>
        </w:tc>
      </w:tr>
      <w:tr w:rsidR="00513A19" w:rsidTr="00513A19">
        <w:tc>
          <w:tcPr>
            <w:tcW w:w="53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34" w:type="dxa"/>
          </w:tcPr>
          <w:p w:rsidR="00A22864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Шахматный турнир</w:t>
            </w:r>
          </w:p>
          <w:p w:rsidR="00A22864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28.11.2017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ч.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И.Забанов</w:t>
            </w:r>
            <w:proofErr w:type="spellEnd"/>
          </w:p>
        </w:tc>
      </w:tr>
      <w:tr w:rsidR="00513A19" w:rsidTr="00513A19">
        <w:tc>
          <w:tcPr>
            <w:tcW w:w="53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34" w:type="dxa"/>
          </w:tcPr>
          <w:p w:rsidR="00A22864" w:rsidRDefault="00A22864" w:rsidP="00A228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A19" w:rsidRDefault="00A22864" w:rsidP="00A2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Дебаты «Путь в будущее!»</w:t>
            </w:r>
          </w:p>
          <w:p w:rsidR="00A22864" w:rsidRPr="00513A19" w:rsidRDefault="00A22864" w:rsidP="00A228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29.11.2017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ч.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Б.Шахметова</w:t>
            </w:r>
            <w:proofErr w:type="spellEnd"/>
          </w:p>
        </w:tc>
      </w:tr>
      <w:tr w:rsidR="00513A19" w:rsidTr="00513A19">
        <w:tc>
          <w:tcPr>
            <w:tcW w:w="53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34" w:type="dxa"/>
          </w:tcPr>
          <w:p w:rsidR="00A22864" w:rsidRDefault="00A22864" w:rsidP="00A22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A19" w:rsidRDefault="00A22864" w:rsidP="00A22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чтение «Мой Президент!»</w:t>
            </w:r>
          </w:p>
          <w:p w:rsidR="00A22864" w:rsidRPr="00513A19" w:rsidRDefault="00A22864" w:rsidP="00A22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30.11.2017.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 ч.</w:t>
            </w:r>
          </w:p>
        </w:tc>
        <w:tc>
          <w:tcPr>
            <w:tcW w:w="2084" w:type="dxa"/>
          </w:tcPr>
          <w:p w:rsidR="00513A19" w:rsidRPr="00513A19" w:rsidRDefault="00A22864" w:rsidP="00513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О.Шульгина</w:t>
            </w:r>
            <w:proofErr w:type="spellEnd"/>
          </w:p>
        </w:tc>
      </w:tr>
    </w:tbl>
    <w:p w:rsidR="00513A19" w:rsidRPr="00513A19" w:rsidRDefault="00513A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13A19" w:rsidRPr="00513A19" w:rsidSect="00FF6905">
      <w:type w:val="continuous"/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A19"/>
    <w:rsid w:val="00513A19"/>
    <w:rsid w:val="00A22864"/>
    <w:rsid w:val="00AE6896"/>
    <w:rsid w:val="00B5071D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A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51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A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51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2017-11-30T13:11:00Z</cp:lastPrinted>
  <dcterms:created xsi:type="dcterms:W3CDTF">2017-11-30T12:26:00Z</dcterms:created>
  <dcterms:modified xsi:type="dcterms:W3CDTF">2017-11-30T13:12:00Z</dcterms:modified>
</cp:coreProperties>
</file>