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450" w:rsidRDefault="00732450" w:rsidP="007324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81F">
        <w:rPr>
          <w:rFonts w:ascii="Times New Roman" w:hAnsi="Times New Roman" w:cs="Times New Roman"/>
          <w:b/>
          <w:sz w:val="24"/>
          <w:szCs w:val="24"/>
        </w:rPr>
        <w:t xml:space="preserve">ОТЧЕТ ЗА  </w:t>
      </w:r>
      <w:r w:rsidRPr="000E081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E081F">
        <w:rPr>
          <w:rFonts w:ascii="Times New Roman" w:hAnsi="Times New Roman" w:cs="Times New Roman"/>
          <w:b/>
          <w:sz w:val="24"/>
          <w:szCs w:val="24"/>
        </w:rPr>
        <w:t xml:space="preserve"> полугодие 201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0E081F">
        <w:rPr>
          <w:rFonts w:ascii="Times New Roman" w:hAnsi="Times New Roman" w:cs="Times New Roman"/>
          <w:b/>
          <w:sz w:val="24"/>
          <w:szCs w:val="24"/>
        </w:rPr>
        <w:t>-201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0E08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32450" w:rsidRDefault="00732450" w:rsidP="007324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05E">
        <w:rPr>
          <w:rFonts w:ascii="Times New Roman" w:hAnsi="Times New Roman" w:cs="Times New Roman"/>
          <w:b/>
          <w:sz w:val="24"/>
          <w:szCs w:val="24"/>
        </w:rPr>
        <w:t xml:space="preserve">ГККП «Детский юношеский центр при отделе образования </w:t>
      </w:r>
      <w:proofErr w:type="spellStart"/>
      <w:r w:rsidRPr="00EA305E">
        <w:rPr>
          <w:rFonts w:ascii="Times New Roman" w:hAnsi="Times New Roman" w:cs="Times New Roman"/>
          <w:b/>
          <w:sz w:val="24"/>
          <w:szCs w:val="24"/>
        </w:rPr>
        <w:t>Атбасарского</w:t>
      </w:r>
      <w:proofErr w:type="spellEnd"/>
      <w:r w:rsidRPr="00EA305E">
        <w:rPr>
          <w:rFonts w:ascii="Times New Roman" w:hAnsi="Times New Roman" w:cs="Times New Roman"/>
          <w:b/>
          <w:sz w:val="24"/>
          <w:szCs w:val="24"/>
        </w:rPr>
        <w:t xml:space="preserve"> района»</w:t>
      </w:r>
    </w:p>
    <w:p w:rsidR="00732450" w:rsidRPr="00EA305E" w:rsidRDefault="00732450" w:rsidP="007324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450" w:rsidRPr="000E081F" w:rsidRDefault="00732450" w:rsidP="00732450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E081F">
        <w:rPr>
          <w:rFonts w:ascii="Times New Roman" w:hAnsi="Times New Roman" w:cs="Times New Roman"/>
          <w:b/>
          <w:sz w:val="24"/>
          <w:szCs w:val="24"/>
        </w:rPr>
        <w:t>Общие сведения</w:t>
      </w:r>
      <w:r w:rsidRPr="000E081F">
        <w:rPr>
          <w:rFonts w:ascii="Times New Roman" w:hAnsi="Times New Roman" w:cs="Times New Roman"/>
          <w:sz w:val="24"/>
          <w:szCs w:val="24"/>
        </w:rPr>
        <w:t>:</w:t>
      </w:r>
    </w:p>
    <w:p w:rsidR="00732450" w:rsidRPr="000E081F" w:rsidRDefault="00732450" w:rsidP="007324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6"/>
        <w:gridCol w:w="6223"/>
        <w:gridCol w:w="3612"/>
        <w:gridCol w:w="4285"/>
      </w:tblGrid>
      <w:tr w:rsidR="00732450" w:rsidRPr="000E081F" w:rsidTr="00EF2B3B">
        <w:trPr>
          <w:trHeight w:val="759"/>
        </w:trPr>
        <w:tc>
          <w:tcPr>
            <w:tcW w:w="225" w:type="pct"/>
          </w:tcPr>
          <w:p w:rsidR="00732450" w:rsidRPr="000E081F" w:rsidRDefault="00732450" w:rsidP="00EF2B3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0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04" w:type="pct"/>
          </w:tcPr>
          <w:p w:rsidR="00732450" w:rsidRPr="000E081F" w:rsidRDefault="00732450" w:rsidP="00EF2B3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организации, полный адрес</w:t>
            </w:r>
          </w:p>
        </w:tc>
        <w:tc>
          <w:tcPr>
            <w:tcW w:w="1221" w:type="pct"/>
          </w:tcPr>
          <w:p w:rsidR="00732450" w:rsidRPr="000E081F" w:rsidRDefault="00732450" w:rsidP="00EF2B3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b/>
                <w:sz w:val="24"/>
                <w:szCs w:val="24"/>
              </w:rPr>
              <w:t>Ф.И.О. руководителя</w:t>
            </w:r>
          </w:p>
        </w:tc>
        <w:tc>
          <w:tcPr>
            <w:tcW w:w="1449" w:type="pct"/>
          </w:tcPr>
          <w:p w:rsidR="00732450" w:rsidRPr="000E081F" w:rsidRDefault="00732450" w:rsidP="00EF2B3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Контактные телефоны, электронный адрес</w:t>
            </w:r>
          </w:p>
        </w:tc>
      </w:tr>
      <w:tr w:rsidR="00732450" w:rsidRPr="000E081F" w:rsidTr="00EF2B3B">
        <w:trPr>
          <w:trHeight w:val="228"/>
        </w:trPr>
        <w:tc>
          <w:tcPr>
            <w:tcW w:w="225" w:type="pct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4" w:type="pct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ГККП «Детский юношеский центр при отделе образования </w:t>
            </w:r>
            <w:proofErr w:type="spell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Атбасарского</w:t>
            </w:r>
            <w:proofErr w:type="spell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района», г</w:t>
            </w:r>
            <w:proofErr w:type="gram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тбасар, ул.Интернациональная стр.50</w:t>
            </w:r>
          </w:p>
        </w:tc>
        <w:tc>
          <w:tcPr>
            <w:tcW w:w="1221" w:type="pct"/>
          </w:tcPr>
          <w:p w:rsidR="00732450" w:rsidRPr="000E081F" w:rsidRDefault="00732450" w:rsidP="00EF2B3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Уткербаева</w:t>
            </w:r>
            <w:proofErr w:type="spell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Асель</w:t>
            </w:r>
            <w:proofErr w:type="spell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Магзумовна</w:t>
            </w:r>
            <w:proofErr w:type="spellEnd"/>
          </w:p>
        </w:tc>
        <w:tc>
          <w:tcPr>
            <w:tcW w:w="1449" w:type="pct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8 716436-26-66, </w:t>
            </w:r>
            <w:hyperlink r:id="rId5" w:history="1">
              <w:r w:rsidRPr="000E081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duc</w:t>
              </w:r>
              <w:r w:rsidRPr="000E081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65@</w:t>
              </w:r>
              <w:r w:rsidRPr="000E081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mail</w:t>
              </w:r>
              <w:r w:rsidRPr="000E081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r w:rsidRPr="000E081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</w:p>
        </w:tc>
      </w:tr>
    </w:tbl>
    <w:p w:rsidR="00732450" w:rsidRPr="000E081F" w:rsidRDefault="00732450" w:rsidP="007324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450" w:rsidRDefault="00732450" w:rsidP="00732450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E081F">
        <w:rPr>
          <w:rFonts w:ascii="Times New Roman" w:hAnsi="Times New Roman" w:cs="Times New Roman"/>
          <w:b/>
          <w:sz w:val="24"/>
          <w:szCs w:val="24"/>
        </w:rPr>
        <w:t>Структура ДДТ:</w:t>
      </w:r>
    </w:p>
    <w:p w:rsidR="00732450" w:rsidRPr="000E081F" w:rsidRDefault="00732450" w:rsidP="00732450">
      <w:pPr>
        <w:pStyle w:val="a4"/>
        <w:ind w:left="114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1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5"/>
        <w:gridCol w:w="3792"/>
        <w:gridCol w:w="5217"/>
        <w:gridCol w:w="3615"/>
        <w:gridCol w:w="1771"/>
      </w:tblGrid>
      <w:tr w:rsidR="00732450" w:rsidRPr="000E081F" w:rsidTr="00EF2B3B">
        <w:trPr>
          <w:trHeight w:val="491"/>
        </w:trPr>
        <w:tc>
          <w:tcPr>
            <w:tcW w:w="745" w:type="dxa"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92" w:type="dxa"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Направление работы</w:t>
            </w:r>
          </w:p>
        </w:tc>
        <w:tc>
          <w:tcPr>
            <w:tcW w:w="5217" w:type="dxa"/>
            <w:tcBorders>
              <w:top w:val="single" w:sz="4" w:space="0" w:color="auto"/>
            </w:tcBorders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Названия студий, </w:t>
            </w:r>
          </w:p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кружков</w:t>
            </w:r>
          </w:p>
        </w:tc>
        <w:tc>
          <w:tcPr>
            <w:tcW w:w="3615" w:type="dxa"/>
            <w:tcBorders>
              <w:top w:val="single" w:sz="4" w:space="0" w:color="auto"/>
            </w:tcBorders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1771" w:type="dxa"/>
            <w:tcBorders>
              <w:top w:val="single" w:sz="4" w:space="0" w:color="auto"/>
            </w:tcBorders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Охват детей</w:t>
            </w:r>
          </w:p>
        </w:tc>
      </w:tr>
      <w:tr w:rsidR="00732450" w:rsidRPr="000E081F" w:rsidTr="00EF2B3B">
        <w:trPr>
          <w:trHeight w:val="175"/>
        </w:trPr>
        <w:tc>
          <w:tcPr>
            <w:tcW w:w="745" w:type="dxa"/>
            <w:vMerge w:val="restart"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2" w:type="dxa"/>
            <w:vMerge w:val="restart"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</w:t>
            </w:r>
          </w:p>
        </w:tc>
        <w:tc>
          <w:tcPr>
            <w:tcW w:w="5217" w:type="dxa"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Студия дизайна</w:t>
            </w:r>
          </w:p>
        </w:tc>
        <w:tc>
          <w:tcPr>
            <w:tcW w:w="3615" w:type="dxa"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Гильманова</w:t>
            </w:r>
            <w:proofErr w:type="spell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Ольга Аркадьевна</w:t>
            </w:r>
          </w:p>
        </w:tc>
        <w:tc>
          <w:tcPr>
            <w:tcW w:w="1771" w:type="dxa"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49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32450" w:rsidRPr="000E081F" w:rsidTr="00EF2B3B">
        <w:trPr>
          <w:trHeight w:val="298"/>
        </w:trPr>
        <w:tc>
          <w:tcPr>
            <w:tcW w:w="745" w:type="dxa"/>
            <w:vMerge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  <w:vMerge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7" w:type="dxa"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Танцевальный «Родничок»</w:t>
            </w:r>
          </w:p>
        </w:tc>
        <w:tc>
          <w:tcPr>
            <w:tcW w:w="3615" w:type="dxa"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Манукян</w:t>
            </w:r>
            <w:proofErr w:type="spell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  <w:tc>
          <w:tcPr>
            <w:tcW w:w="1771" w:type="dxa"/>
            <w:shd w:val="clear" w:color="auto" w:fill="auto"/>
          </w:tcPr>
          <w:p w:rsidR="00732450" w:rsidRPr="000E081F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7324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32450" w:rsidRPr="000E081F" w:rsidTr="00EF2B3B">
        <w:trPr>
          <w:trHeight w:val="234"/>
        </w:trPr>
        <w:tc>
          <w:tcPr>
            <w:tcW w:w="745" w:type="dxa"/>
            <w:vMerge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  <w:vMerge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7" w:type="dxa"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Театр моды «Маленькая леди»</w:t>
            </w:r>
          </w:p>
        </w:tc>
        <w:tc>
          <w:tcPr>
            <w:tcW w:w="3615" w:type="dxa"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Манукян</w:t>
            </w:r>
            <w:proofErr w:type="spell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  <w:tc>
          <w:tcPr>
            <w:tcW w:w="1771" w:type="dxa"/>
            <w:shd w:val="clear" w:color="auto" w:fill="auto"/>
          </w:tcPr>
          <w:p w:rsidR="00732450" w:rsidRPr="00881F89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</w:tr>
      <w:tr w:rsidR="00732450" w:rsidRPr="000E081F" w:rsidTr="00EF2B3B">
        <w:trPr>
          <w:trHeight w:val="264"/>
        </w:trPr>
        <w:tc>
          <w:tcPr>
            <w:tcW w:w="745" w:type="dxa"/>
            <w:vMerge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  <w:vMerge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7" w:type="dxa"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Театральный «Театр, в котором играют дети»</w:t>
            </w:r>
          </w:p>
        </w:tc>
        <w:tc>
          <w:tcPr>
            <w:tcW w:w="3615" w:type="dxa"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Шульгина Ольга Ивановна</w:t>
            </w:r>
          </w:p>
        </w:tc>
        <w:tc>
          <w:tcPr>
            <w:tcW w:w="1771" w:type="dxa"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</w:p>
        </w:tc>
      </w:tr>
      <w:tr w:rsidR="00732450" w:rsidRPr="000E081F" w:rsidTr="00EF2B3B">
        <w:trPr>
          <w:trHeight w:val="268"/>
        </w:trPr>
        <w:tc>
          <w:tcPr>
            <w:tcW w:w="745" w:type="dxa"/>
            <w:vMerge w:val="restart"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2" w:type="dxa"/>
            <w:vMerge w:val="restart"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Социальное</w:t>
            </w:r>
          </w:p>
        </w:tc>
        <w:tc>
          <w:tcPr>
            <w:tcW w:w="5217" w:type="dxa"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ДОО «</w:t>
            </w:r>
            <w:proofErr w:type="spell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Алем</w:t>
            </w:r>
            <w:proofErr w:type="spell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615" w:type="dxa"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Канашева </w:t>
            </w:r>
            <w:proofErr w:type="spell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Асия</w:t>
            </w:r>
            <w:proofErr w:type="spell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Рашидовна</w:t>
            </w:r>
          </w:p>
        </w:tc>
        <w:tc>
          <w:tcPr>
            <w:tcW w:w="1771" w:type="dxa"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32450" w:rsidRPr="000E081F" w:rsidTr="00EF2B3B">
        <w:trPr>
          <w:trHeight w:val="272"/>
        </w:trPr>
        <w:tc>
          <w:tcPr>
            <w:tcW w:w="745" w:type="dxa"/>
            <w:vMerge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  <w:vMerge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7" w:type="dxa"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</w:t>
            </w: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ДЮО «</w:t>
            </w:r>
            <w:proofErr w:type="spell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Улан»</w:t>
            </w:r>
          </w:p>
        </w:tc>
        <w:tc>
          <w:tcPr>
            <w:tcW w:w="3615" w:type="dxa"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Шульгина Ольга Ивановна</w:t>
            </w:r>
          </w:p>
        </w:tc>
        <w:tc>
          <w:tcPr>
            <w:tcW w:w="1771" w:type="dxa"/>
            <w:shd w:val="clear" w:color="auto" w:fill="auto"/>
          </w:tcPr>
          <w:p w:rsidR="00732450" w:rsidRPr="00881F89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</w:tr>
      <w:tr w:rsidR="00732450" w:rsidRPr="000E081F" w:rsidTr="00EF2B3B">
        <w:trPr>
          <w:trHeight w:val="262"/>
        </w:trPr>
        <w:tc>
          <w:tcPr>
            <w:tcW w:w="745" w:type="dxa"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2" w:type="dxa"/>
            <w:tcBorders>
              <w:right w:val="single" w:sz="4" w:space="0" w:color="auto"/>
            </w:tcBorders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</w:t>
            </w:r>
          </w:p>
        </w:tc>
        <w:tc>
          <w:tcPr>
            <w:tcW w:w="52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Декоративный</w:t>
            </w:r>
            <w:proofErr w:type="gram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«Фантазеры»</w:t>
            </w:r>
          </w:p>
        </w:tc>
        <w:tc>
          <w:tcPr>
            <w:tcW w:w="3615" w:type="dxa"/>
            <w:tcBorders>
              <w:bottom w:val="single" w:sz="4" w:space="0" w:color="auto"/>
            </w:tcBorders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Энглер</w:t>
            </w:r>
            <w:proofErr w:type="spell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1771" w:type="dxa"/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32450" w:rsidRPr="000E081F" w:rsidTr="00EF2B3B">
        <w:trPr>
          <w:trHeight w:val="266"/>
        </w:trPr>
        <w:tc>
          <w:tcPr>
            <w:tcW w:w="745" w:type="dxa"/>
            <w:tcBorders>
              <w:bottom w:val="single" w:sz="4" w:space="0" w:color="auto"/>
            </w:tcBorders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Шахматный</w:t>
            </w:r>
            <w:proofErr w:type="gram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«Белая ладья»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Забанов</w:t>
            </w:r>
            <w:proofErr w:type="spell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Игорь Николаевич</w:t>
            </w:r>
          </w:p>
        </w:tc>
        <w:tc>
          <w:tcPr>
            <w:tcW w:w="1771" w:type="dxa"/>
            <w:tcBorders>
              <w:bottom w:val="single" w:sz="4" w:space="0" w:color="auto"/>
            </w:tcBorders>
            <w:shd w:val="clear" w:color="auto" w:fill="auto"/>
          </w:tcPr>
          <w:p w:rsidR="00732450" w:rsidRPr="00881F89" w:rsidRDefault="0001704E" w:rsidP="0001704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</w:tr>
    </w:tbl>
    <w:p w:rsidR="00732450" w:rsidRDefault="00732450" w:rsidP="00732450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732450" w:rsidRPr="000E081F" w:rsidRDefault="00732450" w:rsidP="00732450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0E081F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0E081F">
        <w:rPr>
          <w:rFonts w:ascii="Times New Roman" w:hAnsi="Times New Roman" w:cs="Times New Roman"/>
          <w:b/>
          <w:sz w:val="24"/>
          <w:szCs w:val="24"/>
        </w:rPr>
        <w:t>. Качественный состав педагогов дополнительного образования:</w:t>
      </w:r>
    </w:p>
    <w:p w:rsidR="00732450" w:rsidRPr="000E081F" w:rsidRDefault="00732450" w:rsidP="0073245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E08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1. Количественный состав </w:t>
      </w:r>
      <w:r w:rsidRPr="000E081F">
        <w:rPr>
          <w:rFonts w:ascii="Times New Roman" w:hAnsi="Times New Roman" w:cs="Times New Roman"/>
          <w:b/>
          <w:sz w:val="24"/>
          <w:szCs w:val="24"/>
        </w:rPr>
        <w:t>педагогов дополнительного образования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35"/>
        <w:gridCol w:w="2255"/>
        <w:gridCol w:w="1871"/>
        <w:gridCol w:w="1871"/>
        <w:gridCol w:w="1542"/>
        <w:gridCol w:w="1542"/>
        <w:gridCol w:w="1542"/>
        <w:gridCol w:w="2019"/>
      </w:tblGrid>
      <w:tr w:rsidR="00732450" w:rsidRPr="000E081F" w:rsidTr="00EF2B3B">
        <w:trPr>
          <w:trHeight w:val="800"/>
        </w:trPr>
        <w:tc>
          <w:tcPr>
            <w:tcW w:w="3235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Всего сотрудников</w:t>
            </w:r>
          </w:p>
        </w:tc>
        <w:tc>
          <w:tcPr>
            <w:tcW w:w="2255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в</w:t>
            </w:r>
            <w:proofErr w:type="spell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ысшим</w:t>
            </w:r>
            <w:proofErr w:type="spell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образованием</w:t>
            </w:r>
          </w:p>
        </w:tc>
        <w:tc>
          <w:tcPr>
            <w:tcW w:w="1871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r w:rsidRPr="000E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едне</w:t>
            </w: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-спец</w:t>
            </w:r>
            <w:r w:rsidRPr="000E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иальным</w:t>
            </w: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образованием</w:t>
            </w:r>
          </w:p>
        </w:tc>
        <w:tc>
          <w:tcPr>
            <w:tcW w:w="1871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со средним образованием</w:t>
            </w:r>
          </w:p>
        </w:tc>
        <w:tc>
          <w:tcPr>
            <w:tcW w:w="1542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высшей категорией</w:t>
            </w:r>
          </w:p>
        </w:tc>
        <w:tc>
          <w:tcPr>
            <w:tcW w:w="1542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с первой категорией</w:t>
            </w:r>
          </w:p>
        </w:tc>
        <w:tc>
          <w:tcPr>
            <w:tcW w:w="1542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второй категорией</w:t>
            </w:r>
          </w:p>
        </w:tc>
        <w:tc>
          <w:tcPr>
            <w:tcW w:w="2019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</w:tr>
      <w:tr w:rsidR="00732450" w:rsidRPr="000E081F" w:rsidTr="00EF2B3B">
        <w:trPr>
          <w:trHeight w:val="272"/>
        </w:trPr>
        <w:tc>
          <w:tcPr>
            <w:tcW w:w="3235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55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71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1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2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42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2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9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732450" w:rsidRDefault="00732450" w:rsidP="0073245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32450" w:rsidRDefault="00732450" w:rsidP="0073245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32450" w:rsidRDefault="00732450" w:rsidP="0073245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32450" w:rsidRDefault="00732450" w:rsidP="0073245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32450" w:rsidRDefault="00732450" w:rsidP="0073245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32450" w:rsidRDefault="00732450" w:rsidP="00732450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32450" w:rsidRDefault="00732450" w:rsidP="00732450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0E081F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2. </w:t>
      </w:r>
      <w:r w:rsidRPr="000E081F">
        <w:rPr>
          <w:rFonts w:ascii="Times New Roman" w:hAnsi="Times New Roman" w:cs="Times New Roman"/>
          <w:b/>
          <w:sz w:val="24"/>
          <w:szCs w:val="24"/>
        </w:rPr>
        <w:t>Качественный</w:t>
      </w:r>
      <w:r w:rsidRPr="000E08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список </w:t>
      </w:r>
      <w:r w:rsidRPr="000E081F">
        <w:rPr>
          <w:rFonts w:ascii="Times New Roman" w:hAnsi="Times New Roman" w:cs="Times New Roman"/>
          <w:b/>
          <w:sz w:val="24"/>
          <w:szCs w:val="24"/>
        </w:rPr>
        <w:t>педагогов дополнительного образования</w:t>
      </w:r>
    </w:p>
    <w:p w:rsidR="00732450" w:rsidRPr="000E081F" w:rsidRDefault="00732450" w:rsidP="00732450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1560"/>
        <w:gridCol w:w="1559"/>
        <w:gridCol w:w="1701"/>
        <w:gridCol w:w="1984"/>
        <w:gridCol w:w="1648"/>
        <w:gridCol w:w="1046"/>
        <w:gridCol w:w="1559"/>
        <w:gridCol w:w="4111"/>
      </w:tblGrid>
      <w:tr w:rsidR="00732450" w:rsidRPr="000E081F" w:rsidTr="00EF2B3B">
        <w:trPr>
          <w:trHeight w:val="1365"/>
        </w:trPr>
        <w:tc>
          <w:tcPr>
            <w:tcW w:w="426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60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Ф.И.О. педагога</w:t>
            </w:r>
          </w:p>
        </w:tc>
        <w:tc>
          <w:tcPr>
            <w:tcW w:w="1559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рождения</w:t>
            </w:r>
          </w:p>
        </w:tc>
        <w:tc>
          <w:tcPr>
            <w:tcW w:w="1701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Образование</w:t>
            </w:r>
          </w:p>
        </w:tc>
        <w:tc>
          <w:tcPr>
            <w:tcW w:w="1984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Специальность</w:t>
            </w:r>
          </w:p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8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1046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Педагогический стаж (общий, по последнему месту работы)</w:t>
            </w:r>
          </w:p>
        </w:tc>
        <w:tc>
          <w:tcPr>
            <w:tcW w:w="1559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Категория (указать год присвоения)</w:t>
            </w:r>
          </w:p>
        </w:tc>
        <w:tc>
          <w:tcPr>
            <w:tcW w:w="4111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Наличие наград, почетных званий</w:t>
            </w:r>
            <w:r w:rsidRPr="000E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(укапзать вид наград и дату</w:t>
            </w:r>
            <w:proofErr w:type="gramEnd"/>
          </w:p>
        </w:tc>
      </w:tr>
      <w:tr w:rsidR="00732450" w:rsidRPr="000E081F" w:rsidTr="00EF2B3B">
        <w:trPr>
          <w:trHeight w:val="272"/>
        </w:trPr>
        <w:tc>
          <w:tcPr>
            <w:tcW w:w="426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Уткербаева</w:t>
            </w:r>
            <w:proofErr w:type="spell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Асель</w:t>
            </w:r>
            <w:proofErr w:type="spell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Магзумовна</w:t>
            </w:r>
            <w:proofErr w:type="spellEnd"/>
          </w:p>
        </w:tc>
        <w:tc>
          <w:tcPr>
            <w:tcW w:w="1559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06.01.1981 г.</w:t>
            </w:r>
          </w:p>
        </w:tc>
        <w:tc>
          <w:tcPr>
            <w:tcW w:w="1701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984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преподаватель русского языка и литературы</w:t>
            </w:r>
          </w:p>
        </w:tc>
        <w:tc>
          <w:tcPr>
            <w:tcW w:w="1648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Директор, руководитель патриотического кружка</w:t>
            </w:r>
          </w:p>
        </w:tc>
        <w:tc>
          <w:tcPr>
            <w:tcW w:w="1046" w:type="dxa"/>
          </w:tcPr>
          <w:p w:rsidR="00732450" w:rsidRPr="000E081F" w:rsidRDefault="00732450" w:rsidP="0073245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20/15</w:t>
            </w:r>
          </w:p>
        </w:tc>
        <w:tc>
          <w:tcPr>
            <w:tcW w:w="1559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категория, 2015 г.</w:t>
            </w:r>
          </w:p>
        </w:tc>
        <w:tc>
          <w:tcPr>
            <w:tcW w:w="4111" w:type="dxa"/>
          </w:tcPr>
          <w:p w:rsidR="00732450" w:rsidRPr="000E081F" w:rsidRDefault="009E3516" w:rsidP="009E35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Благодарственное письмо МОН РК РУМЦДО декабрь 2018 г., Почетная грамота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Атбасарского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района, декабрь 2018 г, Грамота Управления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Акмолинской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области декабрь 2018 г.</w:t>
            </w:r>
          </w:p>
        </w:tc>
      </w:tr>
      <w:tr w:rsidR="00732450" w:rsidRPr="000E081F" w:rsidTr="00EF2B3B">
        <w:trPr>
          <w:trHeight w:val="272"/>
        </w:trPr>
        <w:tc>
          <w:tcPr>
            <w:tcW w:w="426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Шульгина Ольга Ивановна</w:t>
            </w:r>
          </w:p>
        </w:tc>
        <w:tc>
          <w:tcPr>
            <w:tcW w:w="1559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02.04.1985 г.</w:t>
            </w:r>
          </w:p>
        </w:tc>
        <w:tc>
          <w:tcPr>
            <w:tcW w:w="1701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984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учитель русского языка и литературы</w:t>
            </w:r>
          </w:p>
        </w:tc>
        <w:tc>
          <w:tcPr>
            <w:tcW w:w="1648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И.о. директора ДЮЦ, руководитель театральной студии </w:t>
            </w:r>
          </w:p>
        </w:tc>
        <w:tc>
          <w:tcPr>
            <w:tcW w:w="1046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10/10</w:t>
            </w:r>
          </w:p>
        </w:tc>
        <w:tc>
          <w:tcPr>
            <w:tcW w:w="1559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категория, 2017 г.</w:t>
            </w:r>
          </w:p>
        </w:tc>
        <w:tc>
          <w:tcPr>
            <w:tcW w:w="4111" w:type="dxa"/>
          </w:tcPr>
          <w:p w:rsidR="00732450" w:rsidRPr="000E081F" w:rsidRDefault="009E3516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Благодарственное письмо МОН РК РУМЦДО декабрь 2018 г., Почетная грамота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Атбасарского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района, декабрь 2018 г,</w:t>
            </w:r>
          </w:p>
        </w:tc>
      </w:tr>
      <w:tr w:rsidR="00732450" w:rsidRPr="000E081F" w:rsidTr="00EF2B3B">
        <w:trPr>
          <w:trHeight w:val="272"/>
        </w:trPr>
        <w:tc>
          <w:tcPr>
            <w:tcW w:w="426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Манукян</w:t>
            </w:r>
            <w:proofErr w:type="spell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Юрьевна</w:t>
            </w:r>
          </w:p>
        </w:tc>
        <w:tc>
          <w:tcPr>
            <w:tcW w:w="1559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28.11.1973 г.</w:t>
            </w:r>
          </w:p>
        </w:tc>
        <w:tc>
          <w:tcPr>
            <w:tcW w:w="1701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984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народная художественная культура</w:t>
            </w:r>
          </w:p>
        </w:tc>
        <w:tc>
          <w:tcPr>
            <w:tcW w:w="1648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руководитель танцевального кружка и театра моды</w:t>
            </w:r>
          </w:p>
        </w:tc>
        <w:tc>
          <w:tcPr>
            <w:tcW w:w="1046" w:type="dxa"/>
          </w:tcPr>
          <w:p w:rsidR="00732450" w:rsidRPr="000E081F" w:rsidRDefault="00732450" w:rsidP="0073245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22/1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категория, 2014 г.</w:t>
            </w:r>
          </w:p>
        </w:tc>
        <w:tc>
          <w:tcPr>
            <w:tcW w:w="4111" w:type="dxa"/>
          </w:tcPr>
          <w:p w:rsidR="00732450" w:rsidRDefault="009E3516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Благодарственное письмо МОН РК РУМЦДО декабрь 2018 г., Почетная грамота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Атбасарского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района, декабрь 2018 г</w:t>
            </w:r>
            <w:r w:rsidR="001574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450" w:rsidRPr="000E081F" w:rsidTr="00EF2B3B">
        <w:trPr>
          <w:trHeight w:val="272"/>
        </w:trPr>
        <w:tc>
          <w:tcPr>
            <w:tcW w:w="426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Забанов</w:t>
            </w:r>
            <w:proofErr w:type="spell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Игорь Николаевич</w:t>
            </w:r>
          </w:p>
        </w:tc>
        <w:tc>
          <w:tcPr>
            <w:tcW w:w="1559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09.01.1968 г.</w:t>
            </w:r>
          </w:p>
        </w:tc>
        <w:tc>
          <w:tcPr>
            <w:tcW w:w="1701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984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преподаватель физкультуры, тренер</w:t>
            </w:r>
          </w:p>
        </w:tc>
        <w:tc>
          <w:tcPr>
            <w:tcW w:w="1648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руководитель шахматного кружка</w:t>
            </w:r>
          </w:p>
        </w:tc>
        <w:tc>
          <w:tcPr>
            <w:tcW w:w="1046" w:type="dxa"/>
          </w:tcPr>
          <w:p w:rsidR="00732450" w:rsidRPr="000E081F" w:rsidRDefault="00732450" w:rsidP="0073245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24/1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категория, 2015 г.</w:t>
            </w:r>
          </w:p>
        </w:tc>
        <w:tc>
          <w:tcPr>
            <w:tcW w:w="4111" w:type="dxa"/>
          </w:tcPr>
          <w:p w:rsidR="00732450" w:rsidRPr="000E081F" w:rsidRDefault="009E3516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Благодарственное письмо МОН РК РУМЦДО декабрь 2018 г., Почетная грамота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Атбасарского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района, декабрь 2018 г,</w:t>
            </w:r>
          </w:p>
        </w:tc>
      </w:tr>
      <w:tr w:rsidR="00732450" w:rsidRPr="000E081F" w:rsidTr="00EF2B3B">
        <w:trPr>
          <w:trHeight w:val="272"/>
        </w:trPr>
        <w:tc>
          <w:tcPr>
            <w:tcW w:w="426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Энглер</w:t>
            </w:r>
            <w:proofErr w:type="spell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1559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13.09.1982 г.</w:t>
            </w:r>
          </w:p>
        </w:tc>
        <w:tc>
          <w:tcPr>
            <w:tcW w:w="1701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984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648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руководитель ДПИ</w:t>
            </w:r>
          </w:p>
        </w:tc>
        <w:tc>
          <w:tcPr>
            <w:tcW w:w="1046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4111" w:type="dxa"/>
          </w:tcPr>
          <w:p w:rsidR="00732450" w:rsidRPr="000E081F" w:rsidRDefault="009E3516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Благодарственное письмо МОН РК РУМЦДО декабрь 2018 г., Почетная грамота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Атбасарского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района, декабрь 2018 г,</w:t>
            </w:r>
          </w:p>
        </w:tc>
      </w:tr>
      <w:tr w:rsidR="00732450" w:rsidRPr="000E081F" w:rsidTr="00EF2B3B">
        <w:trPr>
          <w:trHeight w:val="272"/>
        </w:trPr>
        <w:tc>
          <w:tcPr>
            <w:tcW w:w="426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Гильманова</w:t>
            </w:r>
            <w:proofErr w:type="spell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08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Ольга Аркадьевна</w:t>
            </w:r>
          </w:p>
        </w:tc>
        <w:tc>
          <w:tcPr>
            <w:tcW w:w="1559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28.12.1986 г.</w:t>
            </w:r>
          </w:p>
        </w:tc>
        <w:tc>
          <w:tcPr>
            <w:tcW w:w="1701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984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дизайнер </w:t>
            </w:r>
            <w:r w:rsidRPr="000E08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архитектурной среды</w:t>
            </w:r>
          </w:p>
        </w:tc>
        <w:tc>
          <w:tcPr>
            <w:tcW w:w="1648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руководитель </w:t>
            </w:r>
            <w:r w:rsidRPr="000E08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студии дизайна</w:t>
            </w:r>
          </w:p>
        </w:tc>
        <w:tc>
          <w:tcPr>
            <w:tcW w:w="1046" w:type="dxa"/>
          </w:tcPr>
          <w:p w:rsidR="00732450" w:rsidRPr="000E081F" w:rsidRDefault="00732450" w:rsidP="0073245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  <w:r w:rsidRPr="000E08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категории</w:t>
            </w:r>
          </w:p>
        </w:tc>
        <w:tc>
          <w:tcPr>
            <w:tcW w:w="4111" w:type="dxa"/>
          </w:tcPr>
          <w:p w:rsidR="00732450" w:rsidRPr="000E081F" w:rsidRDefault="009E3516" w:rsidP="009E35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Благодарственное письмо МОН РК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РУМЦДО декабрь 2018 г., Почетная грамота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города Атбасар декабрь 2018 г,</w:t>
            </w:r>
          </w:p>
        </w:tc>
      </w:tr>
      <w:tr w:rsidR="00732450" w:rsidRPr="000E081F" w:rsidTr="00EF2B3B">
        <w:trPr>
          <w:trHeight w:val="272"/>
        </w:trPr>
        <w:tc>
          <w:tcPr>
            <w:tcW w:w="426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560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Канашева </w:t>
            </w:r>
            <w:proofErr w:type="spell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Асия</w:t>
            </w:r>
            <w:proofErr w:type="spell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Рашидовна</w:t>
            </w:r>
          </w:p>
        </w:tc>
        <w:tc>
          <w:tcPr>
            <w:tcW w:w="1559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21.06.1994 г.</w:t>
            </w:r>
          </w:p>
        </w:tc>
        <w:tc>
          <w:tcPr>
            <w:tcW w:w="1701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средне-специальное</w:t>
            </w:r>
            <w:proofErr w:type="spellEnd"/>
          </w:p>
        </w:tc>
        <w:tc>
          <w:tcPr>
            <w:tcW w:w="1984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педагог-организатор, режиссер мастер театральных представлений</w:t>
            </w:r>
          </w:p>
        </w:tc>
        <w:tc>
          <w:tcPr>
            <w:tcW w:w="1648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координатор ДОО «</w:t>
            </w:r>
            <w:proofErr w:type="spell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Алем</w:t>
            </w:r>
            <w:proofErr w:type="spell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46" w:type="dxa"/>
          </w:tcPr>
          <w:p w:rsidR="00732450" w:rsidRPr="000E081F" w:rsidRDefault="00732450" w:rsidP="0073245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3/1 год</w:t>
            </w:r>
          </w:p>
        </w:tc>
        <w:tc>
          <w:tcPr>
            <w:tcW w:w="1559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без категории</w:t>
            </w:r>
          </w:p>
        </w:tc>
        <w:tc>
          <w:tcPr>
            <w:tcW w:w="4111" w:type="dxa"/>
          </w:tcPr>
          <w:p w:rsidR="00732450" w:rsidRPr="00335D40" w:rsidRDefault="009E3516" w:rsidP="0073245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Благодарственное письмо МОН РК РУМЦДО декабрь 2018 г., Почетная грамота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города Атбасар декабрь 2018 г</w:t>
            </w:r>
            <w:r w:rsidR="00335D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732450" w:rsidRPr="000E081F" w:rsidRDefault="00732450" w:rsidP="007324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2450" w:rsidRPr="000E081F" w:rsidRDefault="00732450" w:rsidP="00732450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32450" w:rsidRPr="000E081F" w:rsidRDefault="00732450" w:rsidP="0073245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81F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0E081F">
        <w:rPr>
          <w:rFonts w:ascii="Times New Roman" w:hAnsi="Times New Roman" w:cs="Times New Roman"/>
          <w:b/>
          <w:sz w:val="24"/>
          <w:szCs w:val="24"/>
        </w:rPr>
        <w:t>. Повышения квалификации педагогов ДО:</w:t>
      </w:r>
    </w:p>
    <w:p w:rsidR="00732450" w:rsidRPr="000E081F" w:rsidRDefault="00732450" w:rsidP="00732450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81F">
        <w:rPr>
          <w:rFonts w:ascii="Times New Roman" w:hAnsi="Times New Roman" w:cs="Times New Roman"/>
          <w:b/>
          <w:sz w:val="24"/>
          <w:szCs w:val="24"/>
        </w:rPr>
        <w:t>Курсы повышения квалификации ПДО: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5"/>
        <w:gridCol w:w="2552"/>
        <w:gridCol w:w="7938"/>
        <w:gridCol w:w="4648"/>
      </w:tblGrid>
      <w:tr w:rsidR="00732450" w:rsidRPr="000E081F" w:rsidTr="00EF2B3B">
        <w:tc>
          <w:tcPr>
            <w:tcW w:w="455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Ф.И.О. педагога</w:t>
            </w:r>
          </w:p>
        </w:tc>
        <w:tc>
          <w:tcPr>
            <w:tcW w:w="7938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Тема   курсов</w:t>
            </w:r>
          </w:p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8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Место повышения квалификации, дата</w:t>
            </w:r>
          </w:p>
        </w:tc>
      </w:tr>
      <w:tr w:rsidR="00732450" w:rsidRPr="000E081F" w:rsidTr="00EF2B3B">
        <w:tc>
          <w:tcPr>
            <w:tcW w:w="455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Уткербаева</w:t>
            </w:r>
            <w:proofErr w:type="spell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7938" w:type="dxa"/>
          </w:tcPr>
          <w:p w:rsidR="00732450" w:rsidRPr="000E081F" w:rsidRDefault="00732450" w:rsidP="0042587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«Дополнительное образование детей в контексте модернизации системы: внедрение инноваций и обеспечение качества услуг».</w:t>
            </w:r>
          </w:p>
        </w:tc>
        <w:tc>
          <w:tcPr>
            <w:tcW w:w="4648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стана, РУМЦДО, 27.02. 2015 г.</w:t>
            </w:r>
          </w:p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450" w:rsidRPr="000E081F" w:rsidTr="00EF2B3B">
        <w:tc>
          <w:tcPr>
            <w:tcW w:w="455" w:type="dxa"/>
          </w:tcPr>
          <w:p w:rsidR="00732450" w:rsidRPr="000E081F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732450" w:rsidRPr="000E08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Манукян В.Ю.</w:t>
            </w:r>
          </w:p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38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«Опережающее обучение детей» Современные подходы к содержанию и организации образовательно-воспитательного процесса в условиях введения ФГОС</w:t>
            </w:r>
          </w:p>
        </w:tc>
        <w:tc>
          <w:tcPr>
            <w:tcW w:w="4648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г.Челябинск, с 25.01.по 02.02.2016 г.</w:t>
            </w:r>
          </w:p>
        </w:tc>
      </w:tr>
      <w:tr w:rsidR="00732450" w:rsidRPr="009D04B4" w:rsidTr="00EF2B3B">
        <w:tc>
          <w:tcPr>
            <w:tcW w:w="455" w:type="dxa"/>
          </w:tcPr>
          <w:p w:rsidR="00732450" w:rsidRPr="000E081F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732450" w:rsidRPr="000E08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Забанов И.Н.</w:t>
            </w:r>
          </w:p>
        </w:tc>
        <w:tc>
          <w:tcPr>
            <w:tcW w:w="7938" w:type="dxa"/>
          </w:tcPr>
          <w:p w:rsidR="00732450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«Общедидактические основы образовательно-воспитателшьного поцесса в условиях обновления содержания образования»</w:t>
            </w:r>
          </w:p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48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г.Кокшетау, НЦПК «Өрлеу», 10.04.2015 г.</w:t>
            </w:r>
          </w:p>
        </w:tc>
      </w:tr>
      <w:tr w:rsidR="00732450" w:rsidRPr="000E081F" w:rsidTr="00EF2B3B">
        <w:tc>
          <w:tcPr>
            <w:tcW w:w="455" w:type="dxa"/>
          </w:tcPr>
          <w:p w:rsidR="00732450" w:rsidRPr="000E081F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732450" w:rsidRPr="000E08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Канашева А.Р.</w:t>
            </w:r>
          </w:p>
        </w:tc>
        <w:tc>
          <w:tcPr>
            <w:tcW w:w="7938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«Рухани жанғыру</w:t>
            </w: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: взаимосвязь традиционных и инновационных методов организации детского досуга в работе вожатого»</w:t>
            </w:r>
          </w:p>
        </w:tc>
        <w:tc>
          <w:tcPr>
            <w:tcW w:w="4648" w:type="dxa"/>
          </w:tcPr>
          <w:p w:rsidR="00732450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ДОЦ</w:t>
            </w:r>
            <w:proofErr w:type="gramEnd"/>
            <w:r w:rsidRPr="000E081F">
              <w:rPr>
                <w:rFonts w:ascii="Times New Roman" w:hAnsi="Times New Roman" w:cs="Times New Roman"/>
                <w:sz w:val="24"/>
                <w:szCs w:val="24"/>
              </w:rPr>
              <w:t xml:space="preserve"> «Звездный» РУМЦДО, 11-14 мая 2018 г.</w:t>
            </w:r>
            <w:r w:rsidR="002975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97585" w:rsidRPr="000E081F" w:rsidRDefault="00297585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сть-Каменогорск 28 октября – 6 ноября, РУМЦДО </w:t>
            </w:r>
          </w:p>
        </w:tc>
      </w:tr>
    </w:tbl>
    <w:p w:rsidR="00732450" w:rsidRPr="000E081F" w:rsidRDefault="00732450" w:rsidP="0073245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732450" w:rsidRPr="000E081F" w:rsidRDefault="00732450" w:rsidP="0073245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E081F">
        <w:rPr>
          <w:rFonts w:ascii="Times New Roman" w:hAnsi="Times New Roman" w:cs="Times New Roman"/>
          <w:b/>
          <w:sz w:val="24"/>
          <w:szCs w:val="24"/>
          <w:lang w:val="kk-KZ"/>
        </w:rPr>
        <w:t>2.Участие</w:t>
      </w:r>
      <w:r w:rsidRPr="000E081F">
        <w:rPr>
          <w:rFonts w:ascii="Times New Roman" w:hAnsi="Times New Roman" w:cs="Times New Roman"/>
          <w:b/>
          <w:sz w:val="24"/>
          <w:szCs w:val="24"/>
        </w:rPr>
        <w:t xml:space="preserve"> педагогов ДО в мероприятиях: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7"/>
        <w:gridCol w:w="2097"/>
        <w:gridCol w:w="6945"/>
        <w:gridCol w:w="5954"/>
      </w:tblGrid>
      <w:tr w:rsidR="00732450" w:rsidRPr="000E081F" w:rsidTr="00EF2B3B">
        <w:tc>
          <w:tcPr>
            <w:tcW w:w="597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97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b/>
                <w:sz w:val="24"/>
                <w:szCs w:val="24"/>
              </w:rPr>
              <w:t>Ф.И.О. педагога</w:t>
            </w:r>
          </w:p>
        </w:tc>
        <w:tc>
          <w:tcPr>
            <w:tcW w:w="6945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08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Педагогические (городские, районные, областные, республиканские) конференции, семинары, круглые столы (тема выступления)</w:t>
            </w:r>
          </w:p>
        </w:tc>
        <w:tc>
          <w:tcPr>
            <w:tcW w:w="5954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E081F">
              <w:rPr>
                <w:rFonts w:ascii="Times New Roman" w:hAnsi="Times New Roman" w:cs="Times New Roman"/>
                <w:b/>
                <w:sz w:val="24"/>
                <w:szCs w:val="24"/>
              </w:rPr>
              <w:t>Конкурсы (указать уровень: городской, районный, областной, республиканский, международный), занятое место или сертификат участия</w:t>
            </w:r>
            <w:proofErr w:type="gramEnd"/>
          </w:p>
        </w:tc>
      </w:tr>
      <w:tr w:rsidR="00732450" w:rsidRPr="000E081F" w:rsidTr="00EF2B3B">
        <w:trPr>
          <w:trHeight w:val="562"/>
        </w:trPr>
        <w:tc>
          <w:tcPr>
            <w:tcW w:w="597" w:type="dxa"/>
          </w:tcPr>
          <w:p w:rsidR="00732450" w:rsidRPr="00881F89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97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Канашева А.Р.</w:t>
            </w:r>
          </w:p>
        </w:tc>
        <w:tc>
          <w:tcPr>
            <w:tcW w:w="6945" w:type="dxa"/>
          </w:tcPr>
          <w:p w:rsidR="00732450" w:rsidRPr="000E081F" w:rsidRDefault="00732450" w:rsidP="00EF2B3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54" w:type="dxa"/>
          </w:tcPr>
          <w:p w:rsidR="00732450" w:rsidRDefault="00335D40" w:rsidP="00EF2B3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Областной слет «Адал Ұрпақ»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пос.Зеренда </w:t>
            </w:r>
            <w:r w:rsidR="00D04C37">
              <w:rPr>
                <w:rFonts w:ascii="Times New Roman" w:hAnsi="Times New Roman" w:cs="Times New Roman"/>
                <w:sz w:val="24"/>
                <w:szCs w:val="24"/>
              </w:rPr>
              <w:t>7-8 сентября 2018 г.;</w:t>
            </w:r>
          </w:p>
          <w:p w:rsidR="00D04C37" w:rsidRPr="00335D40" w:rsidRDefault="00D04C37" w:rsidP="00D04C3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450" w:rsidRPr="000E081F" w:rsidTr="003A2A0B">
        <w:trPr>
          <w:trHeight w:val="592"/>
        </w:trPr>
        <w:tc>
          <w:tcPr>
            <w:tcW w:w="597" w:type="dxa"/>
          </w:tcPr>
          <w:p w:rsidR="00732450" w:rsidRPr="00881F89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97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Канашева А.Р.</w:t>
            </w:r>
          </w:p>
        </w:tc>
        <w:tc>
          <w:tcPr>
            <w:tcW w:w="6945" w:type="dxa"/>
          </w:tcPr>
          <w:p w:rsidR="00732450" w:rsidRPr="000E081F" w:rsidRDefault="00732450" w:rsidP="00EF2B3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732450" w:rsidRPr="000E081F" w:rsidRDefault="003A2A0B" w:rsidP="003A2A0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конкурс видеороликов «СТОП! Коррупция!»,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окшетау, 10 сентября 2018 г,  1 место;</w:t>
            </w:r>
          </w:p>
        </w:tc>
      </w:tr>
      <w:tr w:rsidR="00732450" w:rsidRPr="000E081F" w:rsidTr="00EF2B3B">
        <w:trPr>
          <w:trHeight w:val="274"/>
        </w:trPr>
        <w:tc>
          <w:tcPr>
            <w:tcW w:w="597" w:type="dxa"/>
          </w:tcPr>
          <w:p w:rsidR="00732450" w:rsidRPr="00881F89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097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Канашева А.Р.</w:t>
            </w:r>
          </w:p>
        </w:tc>
        <w:tc>
          <w:tcPr>
            <w:tcW w:w="6945" w:type="dxa"/>
          </w:tcPr>
          <w:p w:rsidR="00732450" w:rsidRPr="000E081F" w:rsidRDefault="00732450" w:rsidP="00EF2B3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732450" w:rsidRPr="000E081F" w:rsidRDefault="003A2A0B" w:rsidP="003A2A0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3A2A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Региональные Дельфийские игры г.Кокшетау 20 сентября 2018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г.,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номинации Современная хореография, 3 место.</w:t>
            </w:r>
          </w:p>
        </w:tc>
      </w:tr>
      <w:tr w:rsidR="00732450" w:rsidRPr="000E081F" w:rsidTr="00EF2B3B">
        <w:trPr>
          <w:trHeight w:val="694"/>
        </w:trPr>
        <w:tc>
          <w:tcPr>
            <w:tcW w:w="597" w:type="dxa"/>
          </w:tcPr>
          <w:p w:rsidR="00732450" w:rsidRPr="00881F89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097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Канашева А.Р.</w:t>
            </w:r>
          </w:p>
        </w:tc>
        <w:tc>
          <w:tcPr>
            <w:tcW w:w="6945" w:type="dxa"/>
          </w:tcPr>
          <w:p w:rsidR="00732450" w:rsidRPr="000E081F" w:rsidRDefault="00732450" w:rsidP="00EF2B3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54" w:type="dxa"/>
          </w:tcPr>
          <w:p w:rsidR="00732450" w:rsidRPr="000E081F" w:rsidRDefault="003A2A0B" w:rsidP="00EF2B3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вечер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Бардовской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песни среди воспитанников Детского юношеского центра </w:t>
            </w:r>
          </w:p>
        </w:tc>
      </w:tr>
      <w:tr w:rsidR="003A2A0B" w:rsidRPr="000E081F" w:rsidTr="00EF2B3B">
        <w:trPr>
          <w:trHeight w:val="694"/>
        </w:trPr>
        <w:tc>
          <w:tcPr>
            <w:tcW w:w="597" w:type="dxa"/>
          </w:tcPr>
          <w:p w:rsidR="003A2A0B" w:rsidRPr="00881F89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097" w:type="dxa"/>
          </w:tcPr>
          <w:p w:rsidR="003A2A0B" w:rsidRPr="000E081F" w:rsidRDefault="003A2A0B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Канашева А.Р.</w:t>
            </w:r>
          </w:p>
        </w:tc>
        <w:tc>
          <w:tcPr>
            <w:tcW w:w="6945" w:type="dxa"/>
          </w:tcPr>
          <w:p w:rsidR="003A2A0B" w:rsidRPr="000E081F" w:rsidRDefault="003A2A0B" w:rsidP="00EF2B3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54" w:type="dxa"/>
          </w:tcPr>
          <w:p w:rsidR="003A2A0B" w:rsidRDefault="003A2A0B" w:rsidP="003A2A0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мероприятие, посвященное 20-летию Детского юношеского центра, 7 декабря 2018 г., благодарственное письмо РУМЦДО и грамота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города Атбасар</w:t>
            </w:r>
          </w:p>
        </w:tc>
      </w:tr>
      <w:tr w:rsidR="003A2A0B" w:rsidRPr="000E081F" w:rsidTr="00EF2B3B">
        <w:trPr>
          <w:trHeight w:val="694"/>
        </w:trPr>
        <w:tc>
          <w:tcPr>
            <w:tcW w:w="597" w:type="dxa"/>
          </w:tcPr>
          <w:p w:rsidR="003A2A0B" w:rsidRPr="00881F89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097" w:type="dxa"/>
          </w:tcPr>
          <w:p w:rsidR="003A2A0B" w:rsidRPr="000E081F" w:rsidRDefault="003A2A0B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Канашева А.Р.</w:t>
            </w:r>
          </w:p>
        </w:tc>
        <w:tc>
          <w:tcPr>
            <w:tcW w:w="6945" w:type="dxa"/>
          </w:tcPr>
          <w:p w:rsidR="003A2A0B" w:rsidRPr="000E081F" w:rsidRDefault="003A2A0B" w:rsidP="00EF2B3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слет первоклассников октябрь 2018 г.</w:t>
            </w:r>
          </w:p>
        </w:tc>
        <w:tc>
          <w:tcPr>
            <w:tcW w:w="5954" w:type="dxa"/>
          </w:tcPr>
          <w:p w:rsidR="003A2A0B" w:rsidRDefault="003A2A0B" w:rsidP="003A2A0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A0B" w:rsidRPr="000E081F" w:rsidTr="00EF2B3B">
        <w:trPr>
          <w:trHeight w:val="694"/>
        </w:trPr>
        <w:tc>
          <w:tcPr>
            <w:tcW w:w="597" w:type="dxa"/>
          </w:tcPr>
          <w:p w:rsidR="003A2A0B" w:rsidRPr="00881F89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097" w:type="dxa"/>
          </w:tcPr>
          <w:p w:rsidR="003A2A0B" w:rsidRPr="000E081F" w:rsidRDefault="003A2A0B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Канашева А.Р.</w:t>
            </w:r>
          </w:p>
        </w:tc>
        <w:tc>
          <w:tcPr>
            <w:tcW w:w="6945" w:type="dxa"/>
          </w:tcPr>
          <w:p w:rsidR="003A2A0B" w:rsidRPr="000E081F" w:rsidRDefault="003A2A0B" w:rsidP="00EF2B3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54" w:type="dxa"/>
          </w:tcPr>
          <w:p w:rsidR="003A2A0B" w:rsidRDefault="003A2A0B" w:rsidP="003A2A0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Атбасарской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лиги КВН 23 декабря 2018 года, 2 место.</w:t>
            </w:r>
          </w:p>
        </w:tc>
      </w:tr>
      <w:tr w:rsidR="00732450" w:rsidRPr="000E081F" w:rsidTr="00EF2B3B">
        <w:trPr>
          <w:trHeight w:val="694"/>
        </w:trPr>
        <w:tc>
          <w:tcPr>
            <w:tcW w:w="597" w:type="dxa"/>
          </w:tcPr>
          <w:p w:rsidR="00732450" w:rsidRPr="00881F89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097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081F">
              <w:rPr>
                <w:rFonts w:ascii="Times New Roman" w:hAnsi="Times New Roman" w:cs="Times New Roman"/>
                <w:sz w:val="24"/>
                <w:szCs w:val="24"/>
              </w:rPr>
              <w:t>Шульгина О.И.</w:t>
            </w:r>
          </w:p>
        </w:tc>
        <w:tc>
          <w:tcPr>
            <w:tcW w:w="6945" w:type="dxa"/>
          </w:tcPr>
          <w:p w:rsidR="00732450" w:rsidRPr="000E081F" w:rsidRDefault="00335D40" w:rsidP="00EF2B3B">
            <w:pPr>
              <w:pStyle w:val="a4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МОН РК, Өрлеу, г.Караганда семинар «Театральное искусство: свобода слова и движений» 28 марта 2018 год</w:t>
            </w:r>
          </w:p>
        </w:tc>
        <w:tc>
          <w:tcPr>
            <w:tcW w:w="5954" w:type="dxa"/>
          </w:tcPr>
          <w:p w:rsidR="00732450" w:rsidRPr="000E081F" w:rsidRDefault="003474BD" w:rsidP="003474BD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3A2A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Региональные Дельфийские игры г.Кокшетау 20 сентября 2018 г., в номинации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театральное искусство, 2 место</w:t>
            </w:r>
          </w:p>
        </w:tc>
      </w:tr>
      <w:tr w:rsidR="00732450" w:rsidRPr="000E081F" w:rsidTr="00EF2B3B">
        <w:trPr>
          <w:trHeight w:val="694"/>
        </w:trPr>
        <w:tc>
          <w:tcPr>
            <w:tcW w:w="597" w:type="dxa"/>
          </w:tcPr>
          <w:p w:rsidR="00732450" w:rsidRPr="00881F89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097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Шульгина О.И.</w:t>
            </w:r>
          </w:p>
        </w:tc>
        <w:tc>
          <w:tcPr>
            <w:tcW w:w="6945" w:type="dxa"/>
          </w:tcPr>
          <w:p w:rsidR="00732450" w:rsidRPr="000E081F" w:rsidRDefault="00732450" w:rsidP="00EF2B3B">
            <w:pPr>
              <w:pStyle w:val="a4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5954" w:type="dxa"/>
          </w:tcPr>
          <w:p w:rsidR="00732450" w:rsidRPr="000E081F" w:rsidRDefault="002650F0" w:rsidP="00EF2B3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Областной конкурс детских театральных коллективов «Театрдың ғажайып әлемі», 26 октября 2018 года, 3 место</w:t>
            </w:r>
          </w:p>
        </w:tc>
      </w:tr>
      <w:tr w:rsidR="00732450" w:rsidRPr="000E081F" w:rsidTr="00EF2B3B">
        <w:trPr>
          <w:trHeight w:val="704"/>
        </w:trPr>
        <w:tc>
          <w:tcPr>
            <w:tcW w:w="597" w:type="dxa"/>
          </w:tcPr>
          <w:p w:rsidR="00732450" w:rsidRPr="00881F89" w:rsidRDefault="00881F89" w:rsidP="00EF2B3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097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Шульгина О.И.</w:t>
            </w:r>
          </w:p>
        </w:tc>
        <w:tc>
          <w:tcPr>
            <w:tcW w:w="6945" w:type="dxa"/>
          </w:tcPr>
          <w:p w:rsidR="00732450" w:rsidRPr="000E081F" w:rsidRDefault="00732450" w:rsidP="00EF2B3B">
            <w:pPr>
              <w:pStyle w:val="a4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5954" w:type="dxa"/>
          </w:tcPr>
          <w:p w:rsidR="00732450" w:rsidRPr="000E081F" w:rsidRDefault="002650F0" w:rsidP="002650F0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Республиканский фестиваль – конкурс детских театральных коллективов «Мельпомена – 2018», 7-9 декабря 2018 года, г.Кокшетау, благодарственное письмо ОО СДОО «Жұлдыз», грамота Управления образования Акмолинской области. </w:t>
            </w:r>
          </w:p>
        </w:tc>
      </w:tr>
      <w:tr w:rsidR="002650F0" w:rsidRPr="000E081F" w:rsidTr="00EF2B3B">
        <w:trPr>
          <w:trHeight w:val="704"/>
        </w:trPr>
        <w:tc>
          <w:tcPr>
            <w:tcW w:w="597" w:type="dxa"/>
          </w:tcPr>
          <w:p w:rsidR="002650F0" w:rsidRPr="00881F89" w:rsidRDefault="00881F89" w:rsidP="00EF2B3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097" w:type="dxa"/>
          </w:tcPr>
          <w:p w:rsidR="002650F0" w:rsidRPr="000E081F" w:rsidRDefault="002650F0" w:rsidP="00EF2B3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Шульгина О.И.</w:t>
            </w:r>
          </w:p>
        </w:tc>
        <w:tc>
          <w:tcPr>
            <w:tcW w:w="6945" w:type="dxa"/>
          </w:tcPr>
          <w:p w:rsidR="002650F0" w:rsidRPr="000E081F" w:rsidRDefault="002650F0" w:rsidP="00EF2B3B">
            <w:pPr>
              <w:pStyle w:val="a4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5954" w:type="dxa"/>
          </w:tcPr>
          <w:p w:rsidR="002650F0" w:rsidRDefault="002650F0" w:rsidP="002650F0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Областной интеллектуальный конкурс «Жайдарлы Жас Ұлан» 16- 17 ноября 2018 г, г.Кокшетау. Благодарственное письмо ЕРДЮО «Жас Ұлан» </w:t>
            </w:r>
          </w:p>
        </w:tc>
      </w:tr>
      <w:tr w:rsidR="002650F0" w:rsidRPr="000E081F" w:rsidTr="00EF2B3B">
        <w:trPr>
          <w:trHeight w:val="704"/>
        </w:trPr>
        <w:tc>
          <w:tcPr>
            <w:tcW w:w="597" w:type="dxa"/>
          </w:tcPr>
          <w:p w:rsidR="002650F0" w:rsidRPr="00881F89" w:rsidRDefault="00881F89" w:rsidP="00EF2B3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097" w:type="dxa"/>
          </w:tcPr>
          <w:p w:rsidR="002650F0" w:rsidRPr="000E081F" w:rsidRDefault="002650F0" w:rsidP="00EF2B3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0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Шульгина О.И.</w:t>
            </w:r>
          </w:p>
        </w:tc>
        <w:tc>
          <w:tcPr>
            <w:tcW w:w="6945" w:type="dxa"/>
          </w:tcPr>
          <w:p w:rsidR="002650F0" w:rsidRPr="000E081F" w:rsidRDefault="002650F0" w:rsidP="00EF2B3B">
            <w:pPr>
              <w:pStyle w:val="a4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5954" w:type="dxa"/>
          </w:tcPr>
          <w:p w:rsidR="002650F0" w:rsidRDefault="002650F0" w:rsidP="002650F0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мероприятие, посвященное 20-летию Детского юношеского центра, 7 декабря 2018 г., благодарственное письмо РУМЦДО и грамота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Атбасарского района</w:t>
            </w:r>
          </w:p>
        </w:tc>
      </w:tr>
      <w:tr w:rsidR="00732450" w:rsidRPr="000E081F" w:rsidTr="00EF2B3B">
        <w:trPr>
          <w:trHeight w:val="704"/>
        </w:trPr>
        <w:tc>
          <w:tcPr>
            <w:tcW w:w="597" w:type="dxa"/>
          </w:tcPr>
          <w:p w:rsidR="00732450" w:rsidRPr="00881F89" w:rsidRDefault="00881F89" w:rsidP="00EF2B3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097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E0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Гильманова</w:t>
            </w:r>
            <w:proofErr w:type="spellEnd"/>
            <w:r w:rsidRPr="000E0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О.А.</w:t>
            </w:r>
          </w:p>
        </w:tc>
        <w:tc>
          <w:tcPr>
            <w:tcW w:w="6945" w:type="dxa"/>
          </w:tcPr>
          <w:p w:rsidR="00732450" w:rsidRPr="006B335F" w:rsidRDefault="00A4499C" w:rsidP="00EF2B3B">
            <w:pPr>
              <w:pStyle w:val="a4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Областная научно – практическая конференция </w:t>
            </w:r>
            <w:r w:rsidR="006B335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«Туған жер. Туған тарих» г.Кокшетау, 23 ноября 2018 г., сертификат участия</w:t>
            </w:r>
          </w:p>
        </w:tc>
        <w:tc>
          <w:tcPr>
            <w:tcW w:w="5954" w:type="dxa"/>
          </w:tcPr>
          <w:p w:rsidR="00732450" w:rsidRPr="006B335F" w:rsidRDefault="006B335F" w:rsidP="00EF2B3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Областной конкурс «Алтын қазына» г.Кокшетау, 15 августа 2018 года</w:t>
            </w:r>
          </w:p>
        </w:tc>
      </w:tr>
      <w:tr w:rsidR="00732450" w:rsidRPr="000E081F" w:rsidTr="00EF2B3B">
        <w:trPr>
          <w:trHeight w:val="704"/>
        </w:trPr>
        <w:tc>
          <w:tcPr>
            <w:tcW w:w="597" w:type="dxa"/>
          </w:tcPr>
          <w:p w:rsidR="00732450" w:rsidRPr="00881F89" w:rsidRDefault="00881F89" w:rsidP="00EF2B3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2097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E0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Гильманова</w:t>
            </w:r>
            <w:proofErr w:type="spellEnd"/>
            <w:r w:rsidRPr="000E0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О.А</w:t>
            </w:r>
          </w:p>
        </w:tc>
        <w:tc>
          <w:tcPr>
            <w:tcW w:w="6945" w:type="dxa"/>
          </w:tcPr>
          <w:p w:rsidR="00732450" w:rsidRPr="000E081F" w:rsidRDefault="006B335F" w:rsidP="003474BD">
            <w:pPr>
              <w:pStyle w:val="a4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Творческие выставка</w:t>
            </w:r>
            <w:r w:rsidR="003474B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, посвященная августовскому совещанию работников образования </w:t>
            </w:r>
          </w:p>
        </w:tc>
        <w:tc>
          <w:tcPr>
            <w:tcW w:w="5954" w:type="dxa"/>
          </w:tcPr>
          <w:p w:rsidR="00732450" w:rsidRPr="006B335F" w:rsidRDefault="006B335F" w:rsidP="003474BD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3A2A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Региональные Дельфийские игры г.Кокшетау 20 сентября 2018 г., в номинации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изобразительное искусство, </w:t>
            </w:r>
            <w:r w:rsidR="003474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место</w:t>
            </w:r>
          </w:p>
        </w:tc>
      </w:tr>
      <w:tr w:rsidR="00732450" w:rsidRPr="000E081F" w:rsidTr="00EF2B3B">
        <w:trPr>
          <w:trHeight w:val="704"/>
        </w:trPr>
        <w:tc>
          <w:tcPr>
            <w:tcW w:w="597" w:type="dxa"/>
          </w:tcPr>
          <w:p w:rsidR="00732450" w:rsidRPr="00881F89" w:rsidRDefault="00881F89" w:rsidP="00EF2B3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097" w:type="dxa"/>
          </w:tcPr>
          <w:p w:rsidR="00732450" w:rsidRPr="000E081F" w:rsidRDefault="00732450" w:rsidP="00EF2B3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E0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Гильманова</w:t>
            </w:r>
            <w:proofErr w:type="spellEnd"/>
            <w:r w:rsidRPr="000E0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О.А</w:t>
            </w:r>
          </w:p>
        </w:tc>
        <w:tc>
          <w:tcPr>
            <w:tcW w:w="6945" w:type="dxa"/>
          </w:tcPr>
          <w:p w:rsidR="00732450" w:rsidRPr="003474BD" w:rsidRDefault="003474BD" w:rsidP="003474BD">
            <w:pPr>
              <w:pStyle w:val="a4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Творческие выставки, посвященные празднования Дня Учителя, Дня сельхозработника, Дня Первого Президента Республики Казахстана, Дня Независимости</w:t>
            </w:r>
          </w:p>
        </w:tc>
        <w:tc>
          <w:tcPr>
            <w:tcW w:w="5954" w:type="dxa"/>
          </w:tcPr>
          <w:p w:rsidR="00732450" w:rsidRPr="000E081F" w:rsidRDefault="006B335F" w:rsidP="00EF2B3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мероприятие, посвященное 20-летию Детского юношеского центра, 7 декабря 2018 г., благодарственное письмо РУМЦДО и грамота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города Атбасар</w:t>
            </w:r>
          </w:p>
        </w:tc>
      </w:tr>
      <w:tr w:rsidR="006B335F" w:rsidRPr="000E081F" w:rsidTr="00EF2B3B">
        <w:trPr>
          <w:trHeight w:val="598"/>
        </w:trPr>
        <w:tc>
          <w:tcPr>
            <w:tcW w:w="597" w:type="dxa"/>
          </w:tcPr>
          <w:p w:rsidR="006B335F" w:rsidRPr="00881F89" w:rsidRDefault="00881F89" w:rsidP="00EF2B3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097" w:type="dxa"/>
          </w:tcPr>
          <w:p w:rsidR="006B335F" w:rsidRPr="000E081F" w:rsidRDefault="006B335F" w:rsidP="00EF2B3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E0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Энглер</w:t>
            </w:r>
            <w:proofErr w:type="spellEnd"/>
            <w:r w:rsidRPr="000E0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И.Н.</w:t>
            </w:r>
          </w:p>
        </w:tc>
        <w:tc>
          <w:tcPr>
            <w:tcW w:w="6945" w:type="dxa"/>
          </w:tcPr>
          <w:p w:rsidR="006B335F" w:rsidRPr="000E081F" w:rsidRDefault="006B335F" w:rsidP="00EF2B3B">
            <w:pPr>
              <w:pStyle w:val="a4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Областная научно – практическая конференция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«Туған жер. Туған тарих» г.Кокшетау, 23 ноября 2018 г., сертификат участия</w:t>
            </w:r>
          </w:p>
        </w:tc>
        <w:tc>
          <w:tcPr>
            <w:tcW w:w="5954" w:type="dxa"/>
          </w:tcPr>
          <w:p w:rsidR="006B335F" w:rsidRPr="006B335F" w:rsidRDefault="006B335F" w:rsidP="00EF2B3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Областной конкурс «Алтын қазына» г.Кокшетау, 15 августа 2018 года, Благодарственное письмо Управление образования.</w:t>
            </w:r>
          </w:p>
        </w:tc>
      </w:tr>
      <w:tr w:rsidR="003474BD" w:rsidRPr="000E081F" w:rsidTr="00EF2B3B">
        <w:trPr>
          <w:trHeight w:val="704"/>
        </w:trPr>
        <w:tc>
          <w:tcPr>
            <w:tcW w:w="597" w:type="dxa"/>
          </w:tcPr>
          <w:p w:rsidR="003474BD" w:rsidRPr="00881F89" w:rsidRDefault="00881F89" w:rsidP="00EF2B3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097" w:type="dxa"/>
          </w:tcPr>
          <w:p w:rsidR="003474BD" w:rsidRPr="000E081F" w:rsidRDefault="003474BD" w:rsidP="00EF2B3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E0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Энглер</w:t>
            </w:r>
            <w:proofErr w:type="spellEnd"/>
            <w:r w:rsidRPr="000E0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И.Н.</w:t>
            </w:r>
          </w:p>
        </w:tc>
        <w:tc>
          <w:tcPr>
            <w:tcW w:w="6945" w:type="dxa"/>
          </w:tcPr>
          <w:p w:rsidR="003474BD" w:rsidRPr="000E081F" w:rsidRDefault="003474BD" w:rsidP="00EF2B3B">
            <w:pPr>
              <w:pStyle w:val="a4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Творческие выставка, посвященная августовскому совещанию работников образования </w:t>
            </w:r>
          </w:p>
        </w:tc>
        <w:tc>
          <w:tcPr>
            <w:tcW w:w="5954" w:type="dxa"/>
          </w:tcPr>
          <w:p w:rsidR="003474BD" w:rsidRPr="006B335F" w:rsidRDefault="003474BD" w:rsidP="002650F0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3A2A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Региональные Дельфийские игры г.Кокшетау 20 сентября 2018 г., в номинации </w:t>
            </w:r>
            <w:r w:rsidR="002650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декоративно – прикладное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искусство, сертификат</w:t>
            </w:r>
          </w:p>
        </w:tc>
      </w:tr>
      <w:tr w:rsidR="003474BD" w:rsidRPr="000E081F" w:rsidTr="00EF2B3B">
        <w:trPr>
          <w:trHeight w:val="548"/>
        </w:trPr>
        <w:tc>
          <w:tcPr>
            <w:tcW w:w="597" w:type="dxa"/>
          </w:tcPr>
          <w:p w:rsidR="003474BD" w:rsidRPr="00881F89" w:rsidRDefault="00881F89" w:rsidP="00EF2B3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097" w:type="dxa"/>
          </w:tcPr>
          <w:p w:rsidR="003474BD" w:rsidRPr="000E081F" w:rsidRDefault="003474BD" w:rsidP="00EF2B3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E0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Энглер</w:t>
            </w:r>
            <w:proofErr w:type="spellEnd"/>
            <w:r w:rsidRPr="000E08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И.Н.</w:t>
            </w:r>
          </w:p>
        </w:tc>
        <w:tc>
          <w:tcPr>
            <w:tcW w:w="6945" w:type="dxa"/>
          </w:tcPr>
          <w:p w:rsidR="003474BD" w:rsidRPr="003474BD" w:rsidRDefault="003474BD" w:rsidP="00EF2B3B">
            <w:pPr>
              <w:pStyle w:val="a4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Творческие выставки, посвященные празднования Дня Учителя, Дня сельхозработника, Дня Первого Президента Республики Казахстана, Дня Независимости</w:t>
            </w:r>
          </w:p>
        </w:tc>
        <w:tc>
          <w:tcPr>
            <w:tcW w:w="5954" w:type="dxa"/>
          </w:tcPr>
          <w:p w:rsidR="003474BD" w:rsidRPr="006B335F" w:rsidRDefault="003474BD" w:rsidP="00EF2B3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мероприятие, посвященное 20-летию Детского юношеского центра, 7 декабря 2018 г., благодарственное письмо РУМЦДО и грамота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Атбасарского района</w:t>
            </w:r>
          </w:p>
        </w:tc>
      </w:tr>
      <w:tr w:rsidR="009D04B4" w:rsidRPr="000E081F" w:rsidTr="00EF2B3B">
        <w:trPr>
          <w:trHeight w:val="548"/>
        </w:trPr>
        <w:tc>
          <w:tcPr>
            <w:tcW w:w="597" w:type="dxa"/>
          </w:tcPr>
          <w:p w:rsidR="009D04B4" w:rsidRPr="009D04B4" w:rsidRDefault="009D04B4" w:rsidP="00EF2B3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7" w:type="dxa"/>
          </w:tcPr>
          <w:p w:rsidR="009D04B4" w:rsidRPr="000E081F" w:rsidRDefault="009D04B4" w:rsidP="00EF2B3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Манукян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В.Ю.</w:t>
            </w:r>
          </w:p>
        </w:tc>
        <w:tc>
          <w:tcPr>
            <w:tcW w:w="6945" w:type="dxa"/>
          </w:tcPr>
          <w:p w:rsidR="009D04B4" w:rsidRDefault="009D04B4" w:rsidP="00EF2B3B">
            <w:pPr>
              <w:pStyle w:val="a4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5954" w:type="dxa"/>
          </w:tcPr>
          <w:p w:rsidR="009D04B4" w:rsidRDefault="009D04B4" w:rsidP="00EF2B3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4BD" w:rsidRPr="000E081F" w:rsidTr="00EF2B3B">
        <w:trPr>
          <w:trHeight w:val="548"/>
        </w:trPr>
        <w:tc>
          <w:tcPr>
            <w:tcW w:w="597" w:type="dxa"/>
          </w:tcPr>
          <w:p w:rsidR="003474BD" w:rsidRPr="00881F89" w:rsidRDefault="00881F89" w:rsidP="00EF2B3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097" w:type="dxa"/>
          </w:tcPr>
          <w:p w:rsidR="003474BD" w:rsidRPr="003474BD" w:rsidRDefault="003474BD" w:rsidP="00EF2B3B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Забанов И.Н. </w:t>
            </w:r>
          </w:p>
        </w:tc>
        <w:tc>
          <w:tcPr>
            <w:tcW w:w="6945" w:type="dxa"/>
          </w:tcPr>
          <w:p w:rsidR="003474BD" w:rsidRDefault="003474BD" w:rsidP="00EF2B3B">
            <w:pPr>
              <w:pStyle w:val="a4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5954" w:type="dxa"/>
          </w:tcPr>
          <w:p w:rsidR="003474BD" w:rsidRDefault="003474BD" w:rsidP="00EF2B3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Областная спартакиада по шахматам Бурабайский район, 3 место</w:t>
            </w:r>
          </w:p>
        </w:tc>
      </w:tr>
    </w:tbl>
    <w:p w:rsidR="00732450" w:rsidRPr="00A4729B" w:rsidRDefault="00732450" w:rsidP="0073245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732450" w:rsidRPr="00A4729B" w:rsidRDefault="00732450" w:rsidP="007324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4729B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A4729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4729B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A4729B">
        <w:rPr>
          <w:rFonts w:ascii="Times New Roman" w:hAnsi="Times New Roman" w:cs="Times New Roman"/>
          <w:b/>
          <w:sz w:val="24"/>
          <w:szCs w:val="24"/>
          <w:lang w:val="kk-KZ"/>
        </w:rPr>
        <w:t>писок рецензированных   образовательных программ</w:t>
      </w:r>
    </w:p>
    <w:p w:rsidR="00732450" w:rsidRPr="00A4729B" w:rsidRDefault="00732450" w:rsidP="007324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"/>
        <w:gridCol w:w="2801"/>
        <w:gridCol w:w="2457"/>
        <w:gridCol w:w="3037"/>
        <w:gridCol w:w="2197"/>
        <w:gridCol w:w="3773"/>
      </w:tblGrid>
      <w:tr w:rsidR="00732450" w:rsidRPr="00A4729B" w:rsidTr="00EF2B3B">
        <w:trPr>
          <w:trHeight w:val="843"/>
        </w:trPr>
        <w:tc>
          <w:tcPr>
            <w:tcW w:w="176" w:type="pct"/>
          </w:tcPr>
          <w:p w:rsidR="00732450" w:rsidRPr="00A4729B" w:rsidRDefault="00732450" w:rsidP="00EF2B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29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47" w:type="pct"/>
          </w:tcPr>
          <w:p w:rsidR="00732450" w:rsidRPr="00A4729B" w:rsidRDefault="00732450" w:rsidP="00EF2B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Наименование образовательной программы </w:t>
            </w:r>
          </w:p>
        </w:tc>
        <w:tc>
          <w:tcPr>
            <w:tcW w:w="831" w:type="pct"/>
          </w:tcPr>
          <w:p w:rsidR="00732450" w:rsidRPr="00A4729B" w:rsidRDefault="00732450" w:rsidP="00EF2B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автора </w:t>
            </w:r>
          </w:p>
        </w:tc>
        <w:tc>
          <w:tcPr>
            <w:tcW w:w="1027" w:type="pct"/>
          </w:tcPr>
          <w:p w:rsidR="00732450" w:rsidRPr="00A4729B" w:rsidRDefault="00732450" w:rsidP="00EF2B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рецензента</w:t>
            </w:r>
          </w:p>
        </w:tc>
        <w:tc>
          <w:tcPr>
            <w:tcW w:w="743" w:type="pct"/>
          </w:tcPr>
          <w:p w:rsidR="00732450" w:rsidRPr="00A4729B" w:rsidRDefault="00732450" w:rsidP="00EF2B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 утверждения</w:t>
            </w:r>
          </w:p>
        </w:tc>
        <w:tc>
          <w:tcPr>
            <w:tcW w:w="1276" w:type="pct"/>
          </w:tcPr>
          <w:p w:rsidR="00732450" w:rsidRPr="00A4729B" w:rsidRDefault="00732450" w:rsidP="00EF2B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72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Рекрмендована на внешнее рецензирование (да/нет)</w:t>
            </w:r>
          </w:p>
        </w:tc>
      </w:tr>
      <w:tr w:rsidR="00732450" w:rsidRPr="00A4729B" w:rsidTr="00EF2B3B">
        <w:trPr>
          <w:trHeight w:val="178"/>
        </w:trPr>
        <w:tc>
          <w:tcPr>
            <w:tcW w:w="176" w:type="pct"/>
          </w:tcPr>
          <w:p w:rsidR="00732450" w:rsidRPr="00A4729B" w:rsidRDefault="00732450" w:rsidP="00EF2B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47" w:type="pct"/>
          </w:tcPr>
          <w:p w:rsidR="00732450" w:rsidRPr="00A4729B" w:rsidRDefault="00732450" w:rsidP="00EF2B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31" w:type="pct"/>
          </w:tcPr>
          <w:p w:rsidR="00732450" w:rsidRPr="00A4729B" w:rsidRDefault="00732450" w:rsidP="00EF2B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27" w:type="pct"/>
          </w:tcPr>
          <w:p w:rsidR="00732450" w:rsidRPr="00A4729B" w:rsidRDefault="00732450" w:rsidP="00EF2B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43" w:type="pct"/>
          </w:tcPr>
          <w:p w:rsidR="00732450" w:rsidRPr="00A4729B" w:rsidRDefault="00732450" w:rsidP="00EF2B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pct"/>
          </w:tcPr>
          <w:p w:rsidR="00732450" w:rsidRPr="00A4729B" w:rsidRDefault="00732450" w:rsidP="00EF2B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732450" w:rsidRDefault="00732450" w:rsidP="0073245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732450" w:rsidRDefault="00732450" w:rsidP="0073245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732450" w:rsidRPr="00BA72EE" w:rsidRDefault="00732450" w:rsidP="0073245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A72EE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BA72EE">
        <w:rPr>
          <w:rFonts w:ascii="Times New Roman" w:hAnsi="Times New Roman" w:cs="Times New Roman"/>
          <w:b/>
          <w:sz w:val="24"/>
          <w:szCs w:val="24"/>
          <w:lang w:val="kk-KZ"/>
        </w:rPr>
        <w:t>ІІ</w:t>
      </w:r>
      <w:r w:rsidRPr="00BA72E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BA72EE">
        <w:rPr>
          <w:rFonts w:ascii="Times New Roman" w:hAnsi="Times New Roman" w:cs="Times New Roman"/>
          <w:b/>
          <w:sz w:val="24"/>
          <w:szCs w:val="24"/>
        </w:rPr>
        <w:t xml:space="preserve"> Отражение работы ДДТ в периодической печати:</w:t>
      </w:r>
    </w:p>
    <w:p w:rsidR="00732450" w:rsidRPr="00BA72EE" w:rsidRDefault="00732450" w:rsidP="0073245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0"/>
        <w:gridCol w:w="5255"/>
        <w:gridCol w:w="9011"/>
      </w:tblGrid>
      <w:tr w:rsidR="00732450" w:rsidRPr="00BA72EE" w:rsidTr="00EF2B3B">
        <w:trPr>
          <w:trHeight w:val="510"/>
        </w:trPr>
        <w:tc>
          <w:tcPr>
            <w:tcW w:w="176" w:type="pct"/>
          </w:tcPr>
          <w:p w:rsidR="00732450" w:rsidRPr="00BA72EE" w:rsidRDefault="00732450" w:rsidP="00EF2B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2E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77" w:type="pct"/>
          </w:tcPr>
          <w:p w:rsidR="00732450" w:rsidRPr="00BA72EE" w:rsidRDefault="00732450" w:rsidP="00EF2B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72EE">
              <w:rPr>
                <w:rFonts w:ascii="Times New Roman" w:hAnsi="Times New Roman" w:cs="Times New Roman"/>
                <w:sz w:val="24"/>
                <w:szCs w:val="24"/>
              </w:rPr>
              <w:t>Ф.И.О. воспитанника</w:t>
            </w:r>
          </w:p>
        </w:tc>
        <w:tc>
          <w:tcPr>
            <w:tcW w:w="3047" w:type="pct"/>
          </w:tcPr>
          <w:p w:rsidR="00732450" w:rsidRPr="00BA72EE" w:rsidRDefault="00732450" w:rsidP="00EF2B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BA72EE">
              <w:rPr>
                <w:rFonts w:ascii="Times New Roman" w:hAnsi="Times New Roman" w:cs="Times New Roman"/>
                <w:sz w:val="24"/>
                <w:szCs w:val="24"/>
              </w:rPr>
              <w:t>Наименование (городская, районная, областная, республиканская) газеты, журнала,  номер, дата выхода, название статьи</w:t>
            </w:r>
            <w:proofErr w:type="gramEnd"/>
          </w:p>
        </w:tc>
      </w:tr>
      <w:tr w:rsidR="00732450" w:rsidRPr="00BA72EE" w:rsidTr="00EF2B3B">
        <w:trPr>
          <w:trHeight w:val="135"/>
        </w:trPr>
        <w:tc>
          <w:tcPr>
            <w:tcW w:w="176" w:type="pct"/>
          </w:tcPr>
          <w:p w:rsidR="00732450" w:rsidRPr="00BA72EE" w:rsidRDefault="00732450" w:rsidP="00EF2B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77" w:type="pct"/>
          </w:tcPr>
          <w:p w:rsidR="00732450" w:rsidRPr="00BA72EE" w:rsidRDefault="00732450" w:rsidP="00EF2B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2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Педагоги </w:t>
            </w:r>
          </w:p>
        </w:tc>
        <w:tc>
          <w:tcPr>
            <w:tcW w:w="3047" w:type="pct"/>
          </w:tcPr>
          <w:p w:rsidR="00732450" w:rsidRPr="00BA72EE" w:rsidRDefault="00732450" w:rsidP="00EF2B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2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http://vs0002.atbasar.akmoedu.kz/ сайт Детского юношеского центра</w:t>
            </w:r>
          </w:p>
        </w:tc>
      </w:tr>
      <w:tr w:rsidR="00881F89" w:rsidRPr="00297585" w:rsidTr="00EF2B3B">
        <w:trPr>
          <w:trHeight w:val="135"/>
        </w:trPr>
        <w:tc>
          <w:tcPr>
            <w:tcW w:w="176" w:type="pct"/>
          </w:tcPr>
          <w:p w:rsidR="00881F89" w:rsidRPr="00BA72EE" w:rsidRDefault="00881F89" w:rsidP="00EF2B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77" w:type="pct"/>
          </w:tcPr>
          <w:p w:rsidR="00881F89" w:rsidRPr="00BA72EE" w:rsidRDefault="00881F89" w:rsidP="00AF24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2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Шульгина О.И.</w:t>
            </w:r>
          </w:p>
        </w:tc>
        <w:tc>
          <w:tcPr>
            <w:tcW w:w="3047" w:type="pct"/>
          </w:tcPr>
          <w:p w:rsidR="00881F89" w:rsidRPr="00BA72EE" w:rsidRDefault="00881F89" w:rsidP="00881F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2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«Простор»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  <w:r w:rsidRPr="00BA72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BA72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октября</w:t>
            </w:r>
            <w:r w:rsidRPr="00BA72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2018 г.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№ 45, 15 ноября 2018 г.</w:t>
            </w:r>
          </w:p>
        </w:tc>
      </w:tr>
    </w:tbl>
    <w:p w:rsidR="00732450" w:rsidRDefault="00732450" w:rsidP="007324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81F89" w:rsidRPr="00BA72EE" w:rsidRDefault="00881F89" w:rsidP="0073245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32450" w:rsidRPr="00BA72EE" w:rsidRDefault="00732450" w:rsidP="00732450">
      <w:pPr>
        <w:pStyle w:val="a4"/>
        <w:jc w:val="center"/>
        <w:rPr>
          <w:rFonts w:ascii="Times New Roman" w:eastAsia="Century Gothic" w:hAnsi="Times New Roman" w:cs="Times New Roman"/>
          <w:b/>
          <w:sz w:val="24"/>
          <w:szCs w:val="24"/>
        </w:rPr>
      </w:pPr>
      <w:proofErr w:type="gramStart"/>
      <w:r w:rsidRPr="00BA72EE">
        <w:rPr>
          <w:rFonts w:ascii="Times New Roman" w:eastAsia="Century Gothic" w:hAnsi="Times New Roman" w:cs="Times New Roman"/>
          <w:b/>
          <w:sz w:val="24"/>
          <w:szCs w:val="24"/>
          <w:lang w:val="en-US"/>
        </w:rPr>
        <w:t>V</w:t>
      </w:r>
      <w:r w:rsidRPr="00BA72EE">
        <w:rPr>
          <w:rFonts w:ascii="Times New Roman" w:eastAsia="Century Gothic" w:hAnsi="Times New Roman" w:cs="Times New Roman"/>
          <w:b/>
          <w:sz w:val="24"/>
          <w:szCs w:val="24"/>
          <w:lang w:val="kk-KZ"/>
        </w:rPr>
        <w:t>І</w:t>
      </w:r>
      <w:r w:rsidRPr="00BA72EE">
        <w:rPr>
          <w:rFonts w:ascii="Times New Roman" w:eastAsia="Century Gothic" w:hAnsi="Times New Roman" w:cs="Times New Roman"/>
          <w:b/>
          <w:sz w:val="24"/>
          <w:szCs w:val="24"/>
        </w:rPr>
        <w:t>.</w:t>
      </w:r>
      <w:proofErr w:type="gramEnd"/>
      <w:r w:rsidRPr="00BA72EE">
        <w:rPr>
          <w:rFonts w:ascii="Times New Roman" w:eastAsia="Century Gothic" w:hAnsi="Times New Roman" w:cs="Times New Roman"/>
          <w:b/>
          <w:sz w:val="24"/>
          <w:szCs w:val="24"/>
        </w:rPr>
        <w:t xml:space="preserve"> </w:t>
      </w:r>
      <w:proofErr w:type="gramStart"/>
      <w:r w:rsidRPr="00BA72EE">
        <w:rPr>
          <w:rFonts w:ascii="Times New Roman" w:eastAsia="Century Gothic" w:hAnsi="Times New Roman" w:cs="Times New Roman"/>
          <w:b/>
          <w:sz w:val="24"/>
          <w:szCs w:val="24"/>
        </w:rPr>
        <w:t xml:space="preserve">Достижения воспитанников за </w:t>
      </w:r>
      <w:r w:rsidR="003A2A0B">
        <w:rPr>
          <w:rFonts w:ascii="Times New Roman" w:eastAsia="Century Gothic" w:hAnsi="Times New Roman" w:cs="Times New Roman"/>
          <w:b/>
          <w:sz w:val="24"/>
          <w:szCs w:val="24"/>
        </w:rPr>
        <w:t>1</w:t>
      </w:r>
      <w:r w:rsidRPr="00BA72E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полугодие</w:t>
      </w:r>
      <w:r w:rsidRPr="00BA72EE">
        <w:rPr>
          <w:rFonts w:ascii="Times New Roman" w:eastAsia="Century Gothic" w:hAnsi="Times New Roman" w:cs="Times New Roman"/>
          <w:b/>
          <w:sz w:val="24"/>
          <w:szCs w:val="24"/>
        </w:rPr>
        <w:t xml:space="preserve"> (указать дату, место проведения, наименование,</w:t>
      </w:r>
      <w:proofErr w:type="gramEnd"/>
    </w:p>
    <w:p w:rsidR="00732450" w:rsidRPr="00BA72EE" w:rsidRDefault="00732450" w:rsidP="00732450">
      <w:pPr>
        <w:pStyle w:val="a4"/>
        <w:jc w:val="center"/>
        <w:rPr>
          <w:rFonts w:ascii="Times New Roman" w:eastAsia="Century Gothic" w:hAnsi="Times New Roman" w:cs="Times New Roman"/>
          <w:b/>
          <w:sz w:val="24"/>
          <w:szCs w:val="24"/>
        </w:rPr>
      </w:pPr>
      <w:r w:rsidRPr="00BA72EE">
        <w:rPr>
          <w:rFonts w:ascii="Times New Roman" w:eastAsia="Century Gothic" w:hAnsi="Times New Roman" w:cs="Times New Roman"/>
          <w:b/>
          <w:sz w:val="24"/>
          <w:szCs w:val="24"/>
        </w:rPr>
        <w:t>занятое место или сертификат  за участие):</w:t>
      </w:r>
    </w:p>
    <w:p w:rsidR="00732450" w:rsidRPr="00BA72EE" w:rsidRDefault="00732450" w:rsidP="00732450">
      <w:pPr>
        <w:pStyle w:val="a4"/>
        <w:rPr>
          <w:rFonts w:ascii="Times New Roman" w:eastAsia="Century Gothic" w:hAnsi="Times New Roman" w:cs="Times New Roman"/>
          <w:sz w:val="24"/>
          <w:szCs w:val="24"/>
        </w:rPr>
      </w:pPr>
    </w:p>
    <w:tbl>
      <w:tblPr>
        <w:tblW w:w="1610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2959"/>
        <w:gridCol w:w="2570"/>
        <w:gridCol w:w="3518"/>
        <w:gridCol w:w="3105"/>
        <w:gridCol w:w="3381"/>
      </w:tblGrid>
      <w:tr w:rsidR="00732450" w:rsidRPr="00BA72EE" w:rsidTr="00EF2B3B">
        <w:tc>
          <w:tcPr>
            <w:tcW w:w="567" w:type="dxa"/>
          </w:tcPr>
          <w:p w:rsidR="00732450" w:rsidRPr="00BA72EE" w:rsidRDefault="00732450" w:rsidP="00EF2B3B">
            <w:pPr>
              <w:pStyle w:val="a4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</w:p>
          <w:p w:rsidR="00732450" w:rsidRPr="00BA72EE" w:rsidRDefault="00732450" w:rsidP="00EF2B3B">
            <w:pPr>
              <w:pStyle w:val="a4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59" w:type="dxa"/>
          </w:tcPr>
          <w:p w:rsidR="00732450" w:rsidRPr="00BA72EE" w:rsidRDefault="00732450" w:rsidP="00EF2B3B">
            <w:pPr>
              <w:pStyle w:val="a4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</w:rPr>
              <w:t>Ф.И.О.           воспитанника</w:t>
            </w:r>
          </w:p>
        </w:tc>
        <w:tc>
          <w:tcPr>
            <w:tcW w:w="2570" w:type="dxa"/>
          </w:tcPr>
          <w:p w:rsidR="00732450" w:rsidRPr="00BA72EE" w:rsidRDefault="00732450" w:rsidP="00EF2B3B">
            <w:pPr>
              <w:pStyle w:val="a4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</w:rPr>
              <w:t>Районные конкурсы, соревнования</w:t>
            </w:r>
          </w:p>
        </w:tc>
        <w:tc>
          <w:tcPr>
            <w:tcW w:w="3518" w:type="dxa"/>
          </w:tcPr>
          <w:p w:rsidR="00732450" w:rsidRPr="00BA72EE" w:rsidRDefault="00732450" w:rsidP="00EF2B3B">
            <w:pPr>
              <w:pStyle w:val="a4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</w:rPr>
              <w:t>Областные</w:t>
            </w: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конкурсы, </w:t>
            </w: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 xml:space="preserve">фестивали, </w:t>
            </w: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</w:rPr>
              <w:t>соревнования</w:t>
            </w:r>
          </w:p>
        </w:tc>
        <w:tc>
          <w:tcPr>
            <w:tcW w:w="3105" w:type="dxa"/>
          </w:tcPr>
          <w:p w:rsidR="00732450" w:rsidRPr="00BA72EE" w:rsidRDefault="00732450" w:rsidP="00EF2B3B">
            <w:pPr>
              <w:pStyle w:val="a4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</w:rPr>
              <w:t>Республиканские</w:t>
            </w:r>
          </w:p>
          <w:p w:rsidR="00732450" w:rsidRPr="00BA72EE" w:rsidRDefault="00732450" w:rsidP="00EF2B3B">
            <w:pPr>
              <w:pStyle w:val="a4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конкурсы, </w:t>
            </w: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 xml:space="preserve">фестивали, </w:t>
            </w: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</w:rPr>
              <w:t>соревнования</w:t>
            </w:r>
          </w:p>
        </w:tc>
        <w:tc>
          <w:tcPr>
            <w:tcW w:w="3381" w:type="dxa"/>
          </w:tcPr>
          <w:p w:rsidR="00732450" w:rsidRPr="00BA72EE" w:rsidRDefault="00732450" w:rsidP="00EF2B3B">
            <w:pPr>
              <w:pStyle w:val="a4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Международлные</w:t>
            </w:r>
          </w:p>
          <w:p w:rsidR="00732450" w:rsidRPr="00BA72EE" w:rsidRDefault="00732450" w:rsidP="00EF2B3B">
            <w:pPr>
              <w:pStyle w:val="a4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</w:rPr>
              <w:t xml:space="preserve">конкурсы, </w:t>
            </w: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 xml:space="preserve">фестивали, </w:t>
            </w: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732450" w:rsidRPr="00BA72EE" w:rsidTr="00EF2B3B">
        <w:tc>
          <w:tcPr>
            <w:tcW w:w="567" w:type="dxa"/>
          </w:tcPr>
          <w:p w:rsidR="00732450" w:rsidRPr="00BA72EE" w:rsidRDefault="00732450" w:rsidP="00EF2B3B">
            <w:pPr>
              <w:pStyle w:val="a4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 w:rsidRPr="00BA72EE">
              <w:rPr>
                <w:rFonts w:ascii="Times New Roman" w:eastAsia="Century Gothic" w:hAnsi="Times New Roman" w:cs="Times New Roman"/>
                <w:sz w:val="24"/>
                <w:szCs w:val="24"/>
              </w:rPr>
              <w:t>1.</w:t>
            </w:r>
          </w:p>
          <w:p w:rsidR="00732450" w:rsidRPr="00BA72EE" w:rsidRDefault="00732450" w:rsidP="00EF2B3B">
            <w:pPr>
              <w:pStyle w:val="a4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</w:p>
        </w:tc>
        <w:tc>
          <w:tcPr>
            <w:tcW w:w="2959" w:type="dxa"/>
          </w:tcPr>
          <w:p w:rsidR="00732450" w:rsidRPr="00BA72EE" w:rsidRDefault="003A2A0B" w:rsidP="00EF2B3B">
            <w:pPr>
              <w:pStyle w:val="a4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val="kk-KZ" w:eastAsia="ar-SA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val="kk-KZ" w:eastAsia="ar-SA"/>
              </w:rPr>
              <w:t>Башенова Меруерт</w:t>
            </w:r>
          </w:p>
        </w:tc>
        <w:tc>
          <w:tcPr>
            <w:tcW w:w="2570" w:type="dxa"/>
          </w:tcPr>
          <w:p w:rsidR="00732450" w:rsidRPr="00BA72EE" w:rsidRDefault="00732450" w:rsidP="00EF2B3B">
            <w:pPr>
              <w:pStyle w:val="a4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</w:tcPr>
          <w:p w:rsidR="00732450" w:rsidRPr="00BA72EE" w:rsidRDefault="003A2A0B" w:rsidP="00EF2B3B">
            <w:pPr>
              <w:pStyle w:val="a4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Century Gothic" w:hAnsi="Times New Roman" w:cs="Times New Roman"/>
                <w:sz w:val="24"/>
                <w:szCs w:val="24"/>
              </w:rPr>
              <w:t>Конкурс детского кино «Дети Казахстана в мире без границ», 10 ноября 2018 г.</w:t>
            </w:r>
            <w:r w:rsidR="00157441">
              <w:rPr>
                <w:rFonts w:ascii="Times New Roman" w:eastAsia="Century Gothic" w:hAnsi="Times New Roman" w:cs="Times New Roman"/>
                <w:sz w:val="24"/>
                <w:szCs w:val="24"/>
              </w:rPr>
              <w:t>, грамота за участие</w:t>
            </w:r>
          </w:p>
        </w:tc>
        <w:tc>
          <w:tcPr>
            <w:tcW w:w="3105" w:type="dxa"/>
          </w:tcPr>
          <w:p w:rsidR="00732450" w:rsidRPr="00BA72EE" w:rsidRDefault="00732450" w:rsidP="00EF2B3B">
            <w:pPr>
              <w:pStyle w:val="a4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</w:p>
        </w:tc>
        <w:tc>
          <w:tcPr>
            <w:tcW w:w="3381" w:type="dxa"/>
          </w:tcPr>
          <w:p w:rsidR="00732450" w:rsidRPr="00BA72EE" w:rsidRDefault="00732450" w:rsidP="00EF2B3B">
            <w:pPr>
              <w:pStyle w:val="a4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</w:p>
        </w:tc>
      </w:tr>
      <w:tr w:rsidR="00157441" w:rsidRPr="00BA72EE" w:rsidTr="00EF2B3B">
        <w:tc>
          <w:tcPr>
            <w:tcW w:w="567" w:type="dxa"/>
          </w:tcPr>
          <w:p w:rsidR="00157441" w:rsidRPr="00881F89" w:rsidRDefault="00881F89" w:rsidP="00EF2B3B">
            <w:pPr>
              <w:pStyle w:val="a4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59" w:type="dxa"/>
          </w:tcPr>
          <w:p w:rsidR="00157441" w:rsidRDefault="00157441" w:rsidP="00EF2B3B">
            <w:pPr>
              <w:pStyle w:val="a4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val="kk-KZ" w:eastAsia="ar-SA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val="kk-KZ" w:eastAsia="ar-SA"/>
              </w:rPr>
              <w:t>Нуртазин Аян, Адильбеков Шынгыс, Сагандыков Диас, Жамшитов Рахат, Мурзалиев Арман</w:t>
            </w:r>
          </w:p>
        </w:tc>
        <w:tc>
          <w:tcPr>
            <w:tcW w:w="2570" w:type="dxa"/>
          </w:tcPr>
          <w:p w:rsidR="00157441" w:rsidRPr="009D04B4" w:rsidRDefault="00157441" w:rsidP="00EF2B3B">
            <w:pPr>
              <w:pStyle w:val="a4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18" w:type="dxa"/>
          </w:tcPr>
          <w:p w:rsidR="00157441" w:rsidRDefault="00157441" w:rsidP="00EF2B3B">
            <w:pPr>
              <w:pStyle w:val="a4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Областной слет «Адал Ұрпақ»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пос.Зеренда 7-8 сентября 2018 г</w:t>
            </w:r>
          </w:p>
        </w:tc>
        <w:tc>
          <w:tcPr>
            <w:tcW w:w="3105" w:type="dxa"/>
          </w:tcPr>
          <w:p w:rsidR="00157441" w:rsidRPr="00BA72EE" w:rsidRDefault="00157441" w:rsidP="00EF2B3B">
            <w:pPr>
              <w:pStyle w:val="a4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</w:p>
        </w:tc>
        <w:tc>
          <w:tcPr>
            <w:tcW w:w="3381" w:type="dxa"/>
          </w:tcPr>
          <w:p w:rsidR="00157441" w:rsidRPr="00BA72EE" w:rsidRDefault="00157441" w:rsidP="00EF2B3B">
            <w:pPr>
              <w:pStyle w:val="a4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</w:p>
        </w:tc>
      </w:tr>
      <w:tr w:rsidR="00157441" w:rsidRPr="00BA72EE" w:rsidTr="00EF2B3B">
        <w:tc>
          <w:tcPr>
            <w:tcW w:w="567" w:type="dxa"/>
          </w:tcPr>
          <w:p w:rsidR="00157441" w:rsidRPr="00881F89" w:rsidRDefault="00881F89" w:rsidP="00EF2B3B">
            <w:pPr>
              <w:pStyle w:val="a4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59" w:type="dxa"/>
          </w:tcPr>
          <w:p w:rsidR="00157441" w:rsidRDefault="00157441" w:rsidP="00EF2B3B">
            <w:pPr>
              <w:pStyle w:val="a4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val="kk-KZ" w:eastAsia="ar-SA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val="kk-KZ" w:eastAsia="ar-SA"/>
              </w:rPr>
              <w:t>Адильбеков Шынгыс, Сагандыков Диас, Жамшитов Рахат, Мурзалиев Арман, Токумбеков Адильхан, Коныбаев Алдияр, Колжанов Даулет</w:t>
            </w:r>
          </w:p>
        </w:tc>
        <w:tc>
          <w:tcPr>
            <w:tcW w:w="2570" w:type="dxa"/>
          </w:tcPr>
          <w:p w:rsidR="00157441" w:rsidRPr="00157441" w:rsidRDefault="00157441" w:rsidP="00EF2B3B">
            <w:pPr>
              <w:pStyle w:val="a4"/>
              <w:rPr>
                <w:rFonts w:ascii="Times New Roman" w:eastAsia="Century Gothic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Атбасарской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лиги КВН 23 декабря 2018 года, 2 место.</w:t>
            </w:r>
          </w:p>
        </w:tc>
        <w:tc>
          <w:tcPr>
            <w:tcW w:w="3518" w:type="dxa"/>
          </w:tcPr>
          <w:p w:rsidR="00157441" w:rsidRDefault="00157441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05" w:type="dxa"/>
          </w:tcPr>
          <w:p w:rsidR="00157441" w:rsidRPr="00BA72EE" w:rsidRDefault="00157441" w:rsidP="00EF2B3B">
            <w:pPr>
              <w:pStyle w:val="a4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</w:p>
        </w:tc>
        <w:tc>
          <w:tcPr>
            <w:tcW w:w="3381" w:type="dxa"/>
          </w:tcPr>
          <w:p w:rsidR="00157441" w:rsidRPr="00BA72EE" w:rsidRDefault="00157441" w:rsidP="00EF2B3B">
            <w:pPr>
              <w:pStyle w:val="a4"/>
              <w:rPr>
                <w:rFonts w:ascii="Times New Roman" w:eastAsia="Century Gothic" w:hAnsi="Times New Roman" w:cs="Times New Roman"/>
                <w:sz w:val="24"/>
                <w:szCs w:val="24"/>
              </w:rPr>
            </w:pPr>
          </w:p>
        </w:tc>
      </w:tr>
      <w:tr w:rsidR="00732450" w:rsidRPr="00BA72EE" w:rsidTr="00EF2B3B">
        <w:tc>
          <w:tcPr>
            <w:tcW w:w="567" w:type="dxa"/>
          </w:tcPr>
          <w:p w:rsidR="00732450" w:rsidRPr="00BA72EE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59" w:type="dxa"/>
          </w:tcPr>
          <w:p w:rsidR="00732450" w:rsidRPr="00BA72EE" w:rsidRDefault="00732450" w:rsidP="002650F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Майер Кирилл</w:t>
            </w:r>
            <w:r w:rsidR="002650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,</w:t>
            </w:r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Вергун</w:t>
            </w:r>
            <w:proofErr w:type="spellEnd"/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Анастаси</w:t>
            </w:r>
            <w:proofErr w:type="spellEnd"/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я</w:t>
            </w:r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Корнилов</w:t>
            </w:r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Татьян</w:t>
            </w:r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Зинченко </w:t>
            </w:r>
            <w:proofErr w:type="spellStart"/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Виктори</w:t>
            </w:r>
            <w:proofErr w:type="spellEnd"/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я</w:t>
            </w:r>
            <w:r w:rsidR="002650F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, Серебрянская Ангелина</w:t>
            </w:r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570" w:type="dxa"/>
          </w:tcPr>
          <w:p w:rsidR="00732450" w:rsidRPr="00BA72EE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</w:tcPr>
          <w:p w:rsidR="002650F0" w:rsidRDefault="00EF2B3B" w:rsidP="00EF2B3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3A2A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Региональные Дельфийские игры г.Кокшетау 20 сентября 2018 г., в номинации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театральное искусство, 2 место, серебряные медали</w:t>
            </w:r>
          </w:p>
          <w:p w:rsidR="00732450" w:rsidRPr="00BA72EE" w:rsidRDefault="002650F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диплом в номинации «За актерское воплощение образа», «За лучшую режиссерскую постановочную работу»</w:t>
            </w:r>
          </w:p>
        </w:tc>
        <w:tc>
          <w:tcPr>
            <w:tcW w:w="3105" w:type="dxa"/>
          </w:tcPr>
          <w:p w:rsidR="00732450" w:rsidRPr="00BA72EE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1" w:type="dxa"/>
          </w:tcPr>
          <w:p w:rsidR="00732450" w:rsidRPr="00BA72EE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2450" w:rsidRPr="00BA72EE" w:rsidTr="00EF2B3B">
        <w:tc>
          <w:tcPr>
            <w:tcW w:w="567" w:type="dxa"/>
          </w:tcPr>
          <w:p w:rsidR="00732450" w:rsidRPr="00BA72EE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59" w:type="dxa"/>
          </w:tcPr>
          <w:p w:rsidR="00732450" w:rsidRPr="00BA72EE" w:rsidRDefault="00EF2B3B" w:rsidP="00EF2B3B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Вергун</w:t>
            </w:r>
            <w:proofErr w:type="spellEnd"/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Анастаси</w:t>
            </w:r>
            <w:proofErr w:type="spellEnd"/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я</w:t>
            </w:r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Корнилов</w:t>
            </w:r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Татьян</w:t>
            </w:r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Зинченко </w:t>
            </w:r>
            <w:proofErr w:type="spellStart"/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Виктори</w:t>
            </w:r>
            <w:proofErr w:type="spellEnd"/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, Серебрянская Ангелина,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lastRenderedPageBreak/>
              <w:t>Шульиган София, Сексенбаева Томирис, Гармашова Александра</w:t>
            </w:r>
          </w:p>
        </w:tc>
        <w:tc>
          <w:tcPr>
            <w:tcW w:w="2570" w:type="dxa"/>
          </w:tcPr>
          <w:p w:rsidR="00732450" w:rsidRPr="00BA72EE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</w:tcPr>
          <w:p w:rsidR="00732450" w:rsidRPr="00BA72EE" w:rsidRDefault="00EF2B3B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Областной конкурс детских театральных коллективов «Театрдың ғажайып әлемі», 26 октября 2018 года, 3 место</w:t>
            </w:r>
          </w:p>
        </w:tc>
        <w:tc>
          <w:tcPr>
            <w:tcW w:w="3105" w:type="dxa"/>
          </w:tcPr>
          <w:p w:rsidR="00732450" w:rsidRPr="00BA72EE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1" w:type="dxa"/>
          </w:tcPr>
          <w:p w:rsidR="00732450" w:rsidRPr="00BA72EE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2450" w:rsidRPr="00BA72EE" w:rsidTr="00EF2B3B">
        <w:tc>
          <w:tcPr>
            <w:tcW w:w="567" w:type="dxa"/>
          </w:tcPr>
          <w:p w:rsidR="00732450" w:rsidRPr="00BA72EE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959" w:type="dxa"/>
          </w:tcPr>
          <w:p w:rsidR="00732450" w:rsidRPr="00BA72EE" w:rsidRDefault="00EF2B3B" w:rsidP="003474BD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Сексенбаева Томирис</w:t>
            </w:r>
          </w:p>
        </w:tc>
        <w:tc>
          <w:tcPr>
            <w:tcW w:w="2570" w:type="dxa"/>
          </w:tcPr>
          <w:p w:rsidR="00732450" w:rsidRPr="00BA72EE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18" w:type="dxa"/>
          </w:tcPr>
          <w:p w:rsidR="00732450" w:rsidRPr="00BA72EE" w:rsidRDefault="00EF2B3B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Областной конкурс детских театральных коллективов «Театрдың ғажайып әлемі», 26 октября 2018 года, диплом и кубок в номинации « Лучшая женская роль второго плана»</w:t>
            </w:r>
          </w:p>
        </w:tc>
        <w:tc>
          <w:tcPr>
            <w:tcW w:w="3105" w:type="dxa"/>
          </w:tcPr>
          <w:p w:rsidR="00732450" w:rsidRPr="00BA72EE" w:rsidRDefault="00732450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1" w:type="dxa"/>
          </w:tcPr>
          <w:p w:rsidR="00732450" w:rsidRPr="00BA72EE" w:rsidRDefault="00732450" w:rsidP="00EF2B3B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EF2B3B" w:rsidRPr="00EF2B3B" w:rsidTr="00EF2B3B">
        <w:tc>
          <w:tcPr>
            <w:tcW w:w="567" w:type="dxa"/>
          </w:tcPr>
          <w:p w:rsidR="00EF2B3B" w:rsidRPr="00BA72EE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59" w:type="dxa"/>
          </w:tcPr>
          <w:p w:rsidR="00EF2B3B" w:rsidRPr="00BA72EE" w:rsidRDefault="00EF2B3B" w:rsidP="003474BD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proofErr w:type="gramStart"/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Майер Кирилл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,</w:t>
            </w:r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Вергун</w:t>
            </w:r>
            <w:proofErr w:type="spellEnd"/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Анастаси</w:t>
            </w:r>
            <w:proofErr w:type="spellEnd"/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я</w:t>
            </w:r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Корнилов</w:t>
            </w:r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Татьян</w:t>
            </w:r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Зинченко </w:t>
            </w:r>
            <w:proofErr w:type="spellStart"/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Виктори</w:t>
            </w:r>
            <w:proofErr w:type="spellEnd"/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, Серебрянская Ангелина, Шульгина, Сексенбаева Томирис, Мазина Ольга, Мазин Николай, Мешкова Иллана, Кравченко Анастасия, Токарев Виктор, Гармашова Александра</w:t>
            </w:r>
            <w:proofErr w:type="gramEnd"/>
          </w:p>
        </w:tc>
        <w:tc>
          <w:tcPr>
            <w:tcW w:w="2570" w:type="dxa"/>
          </w:tcPr>
          <w:p w:rsidR="00EF2B3B" w:rsidRPr="00BA72EE" w:rsidRDefault="00EF2B3B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18" w:type="dxa"/>
          </w:tcPr>
          <w:p w:rsidR="00EF2B3B" w:rsidRPr="00EF2B3B" w:rsidRDefault="00EF2B3B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</w:tcPr>
          <w:p w:rsidR="00EF2B3B" w:rsidRPr="00BA72EE" w:rsidRDefault="00EF2B3B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Республиканский фестиваль – конкурс детских театральных коллективов «Мельпомена – 2018», 7-9 декабря 2018 года, г.Кокшетау, диплом в номинации «За актерское воплощение образа», «За лучшую режиссерскую постановочную работу»</w:t>
            </w:r>
          </w:p>
        </w:tc>
        <w:tc>
          <w:tcPr>
            <w:tcW w:w="3381" w:type="dxa"/>
          </w:tcPr>
          <w:p w:rsidR="00EF2B3B" w:rsidRPr="00BA72EE" w:rsidRDefault="00EF2B3B" w:rsidP="00EF2B3B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EF2B3B" w:rsidRPr="00EF2B3B" w:rsidTr="00EF2B3B">
        <w:tc>
          <w:tcPr>
            <w:tcW w:w="567" w:type="dxa"/>
          </w:tcPr>
          <w:p w:rsidR="00EF2B3B" w:rsidRPr="00BA72EE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59" w:type="dxa"/>
          </w:tcPr>
          <w:p w:rsidR="00EF2B3B" w:rsidRPr="00BA72EE" w:rsidRDefault="00EF2B3B" w:rsidP="003474BD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Зинченко </w:t>
            </w:r>
            <w:proofErr w:type="spellStart"/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Виктори</w:t>
            </w:r>
            <w:proofErr w:type="spellEnd"/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я</w:t>
            </w:r>
          </w:p>
        </w:tc>
        <w:tc>
          <w:tcPr>
            <w:tcW w:w="2570" w:type="dxa"/>
          </w:tcPr>
          <w:p w:rsidR="00EF2B3B" w:rsidRPr="00BA72EE" w:rsidRDefault="00EF2B3B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18" w:type="dxa"/>
          </w:tcPr>
          <w:p w:rsidR="00EF2B3B" w:rsidRPr="00EF2B3B" w:rsidRDefault="00EF2B3B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</w:tcPr>
          <w:p w:rsidR="00EF2B3B" w:rsidRPr="00EF2B3B" w:rsidRDefault="00EF2B3B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Республиканский фестиваль – конкурс детских театральных коллективов «Мельпомена – 2018», 7-9 декабря 2018 года, г.Кокшетау, диплом и медаль в номинации «Лучшая женская роль первого плана»</w:t>
            </w:r>
          </w:p>
        </w:tc>
        <w:tc>
          <w:tcPr>
            <w:tcW w:w="3381" w:type="dxa"/>
          </w:tcPr>
          <w:p w:rsidR="00EF2B3B" w:rsidRPr="00BA72EE" w:rsidRDefault="00EF2B3B" w:rsidP="00EF2B3B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EF2B3B" w:rsidRPr="00EF2B3B" w:rsidTr="00EF2B3B">
        <w:tc>
          <w:tcPr>
            <w:tcW w:w="567" w:type="dxa"/>
          </w:tcPr>
          <w:p w:rsidR="00EF2B3B" w:rsidRPr="00BA72EE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59" w:type="dxa"/>
          </w:tcPr>
          <w:p w:rsidR="00EF2B3B" w:rsidRPr="00BA72EE" w:rsidRDefault="00EF2B3B" w:rsidP="003474BD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Сексенбаева Томирис</w:t>
            </w:r>
          </w:p>
        </w:tc>
        <w:tc>
          <w:tcPr>
            <w:tcW w:w="2570" w:type="dxa"/>
          </w:tcPr>
          <w:p w:rsidR="00EF2B3B" w:rsidRPr="00BA72EE" w:rsidRDefault="00EF2B3B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18" w:type="dxa"/>
          </w:tcPr>
          <w:p w:rsidR="00EF2B3B" w:rsidRPr="00EF2B3B" w:rsidRDefault="00EF2B3B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</w:tcPr>
          <w:p w:rsidR="00EF2B3B" w:rsidRPr="00BA72EE" w:rsidRDefault="00EF2B3B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Республиканский фестиваль – конкурс детских театральных коллективов «Мельпомена – 2018», 7-9 декабря 2018 года, г.Кокшетау, диплом и медаль в номинации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«Лучшая женская роль второго плана»</w:t>
            </w:r>
          </w:p>
        </w:tc>
        <w:tc>
          <w:tcPr>
            <w:tcW w:w="3381" w:type="dxa"/>
          </w:tcPr>
          <w:p w:rsidR="00EF2B3B" w:rsidRPr="00BA72EE" w:rsidRDefault="00EF2B3B" w:rsidP="00EF2B3B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EF2B3B" w:rsidRPr="00EF2B3B" w:rsidTr="00EF2B3B">
        <w:tc>
          <w:tcPr>
            <w:tcW w:w="567" w:type="dxa"/>
          </w:tcPr>
          <w:p w:rsidR="00EF2B3B" w:rsidRPr="00BA72EE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2959" w:type="dxa"/>
          </w:tcPr>
          <w:p w:rsidR="00EF2B3B" w:rsidRDefault="00EF2B3B" w:rsidP="003474BD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Зинченко </w:t>
            </w:r>
            <w:proofErr w:type="spellStart"/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Виктори</w:t>
            </w:r>
            <w:proofErr w:type="spellEnd"/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я</w:t>
            </w:r>
          </w:p>
          <w:p w:rsidR="00EF2B3B" w:rsidRDefault="00EF2B3B" w:rsidP="003474BD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Вергун Анастасия</w:t>
            </w:r>
          </w:p>
          <w:p w:rsidR="00EF2B3B" w:rsidRDefault="00EF2B3B" w:rsidP="003474BD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Майер Кирилл</w:t>
            </w:r>
          </w:p>
          <w:p w:rsidR="00EF2B3B" w:rsidRDefault="00EF2B3B" w:rsidP="003474BD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Мешкова Иллана</w:t>
            </w:r>
          </w:p>
        </w:tc>
        <w:tc>
          <w:tcPr>
            <w:tcW w:w="2570" w:type="dxa"/>
          </w:tcPr>
          <w:p w:rsidR="00EF2B3B" w:rsidRPr="00BA72EE" w:rsidRDefault="00EF2B3B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18" w:type="dxa"/>
          </w:tcPr>
          <w:p w:rsidR="00EF2B3B" w:rsidRDefault="00EF2B3B" w:rsidP="00EF2B3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05" w:type="dxa"/>
          </w:tcPr>
          <w:p w:rsidR="00EF2B3B" w:rsidRDefault="00EF2B3B" w:rsidP="00EF2B3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Республиканский фестиваль – конкурс детских театральных коллективов «Мельпомена – 2018», 7-9 декабря 2018 года, г.Кокшетау, нагрудный знак «Жұлдыз» и сертификаты ОО СДОО «Жұлдыз»</w:t>
            </w:r>
          </w:p>
        </w:tc>
        <w:tc>
          <w:tcPr>
            <w:tcW w:w="3381" w:type="dxa"/>
          </w:tcPr>
          <w:p w:rsidR="00EF2B3B" w:rsidRPr="00BA72EE" w:rsidRDefault="00EF2B3B" w:rsidP="00EF2B3B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EF2B3B" w:rsidRPr="00EF2B3B" w:rsidTr="00EF2B3B">
        <w:tc>
          <w:tcPr>
            <w:tcW w:w="567" w:type="dxa"/>
          </w:tcPr>
          <w:p w:rsidR="00EF2B3B" w:rsidRPr="00BA72EE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959" w:type="dxa"/>
          </w:tcPr>
          <w:p w:rsidR="00EF2B3B" w:rsidRPr="00BA72EE" w:rsidRDefault="00EF2B3B" w:rsidP="003474BD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Мазина Ольга, Гармашова Александра, Шульгина София</w:t>
            </w:r>
          </w:p>
        </w:tc>
        <w:tc>
          <w:tcPr>
            <w:tcW w:w="2570" w:type="dxa"/>
          </w:tcPr>
          <w:p w:rsidR="00EF2B3B" w:rsidRPr="00BA72EE" w:rsidRDefault="00EF2B3B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18" w:type="dxa"/>
          </w:tcPr>
          <w:p w:rsidR="00EF2B3B" w:rsidRPr="00EF2B3B" w:rsidRDefault="00EF2B3B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</w:tcPr>
          <w:p w:rsidR="00EF2B3B" w:rsidRPr="00EF2B3B" w:rsidRDefault="00EF2B3B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Республиканский фестиваль – конкурс детских театральных коллективов «Мельпомена – 2018», 7-9 декабря 2018 года, г.Кокшетау, нагрудный знак «Лидер» и сертификаты ОО СДОО «Жұлдыз»</w:t>
            </w:r>
          </w:p>
        </w:tc>
        <w:tc>
          <w:tcPr>
            <w:tcW w:w="3381" w:type="dxa"/>
          </w:tcPr>
          <w:p w:rsidR="00EF2B3B" w:rsidRPr="00BA72EE" w:rsidRDefault="00EF2B3B" w:rsidP="00EF2B3B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EF2B3B" w:rsidRPr="00BA72EE" w:rsidTr="00EF2B3B">
        <w:tc>
          <w:tcPr>
            <w:tcW w:w="567" w:type="dxa"/>
          </w:tcPr>
          <w:p w:rsidR="00EF2B3B" w:rsidRPr="00BA72EE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959" w:type="dxa"/>
          </w:tcPr>
          <w:p w:rsidR="00EF2B3B" w:rsidRPr="00BA72EE" w:rsidRDefault="00EF2B3B" w:rsidP="00EF2B3B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BA72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Кошман Арина</w:t>
            </w:r>
          </w:p>
        </w:tc>
        <w:tc>
          <w:tcPr>
            <w:tcW w:w="2570" w:type="dxa"/>
          </w:tcPr>
          <w:p w:rsidR="00EF2B3B" w:rsidRPr="00BA72EE" w:rsidRDefault="00EF2B3B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18" w:type="dxa"/>
          </w:tcPr>
          <w:p w:rsidR="00EF2B3B" w:rsidRPr="00BA72EE" w:rsidRDefault="00EF2B3B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3A2A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Региональные Дельфийские игры г.Кокшетау 20 сентября 2018 г., в номинации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изобразительное искусство, 2 место</w:t>
            </w:r>
          </w:p>
        </w:tc>
        <w:tc>
          <w:tcPr>
            <w:tcW w:w="3105" w:type="dxa"/>
          </w:tcPr>
          <w:p w:rsidR="00EF2B3B" w:rsidRPr="00BA72EE" w:rsidRDefault="00EF2B3B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1" w:type="dxa"/>
          </w:tcPr>
          <w:p w:rsidR="00EF2B3B" w:rsidRPr="00BA72EE" w:rsidRDefault="00EF2B3B" w:rsidP="00EF2B3B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881F89" w:rsidRPr="00BA72EE" w:rsidTr="00EF2B3B">
        <w:tc>
          <w:tcPr>
            <w:tcW w:w="567" w:type="dxa"/>
          </w:tcPr>
          <w:p w:rsidR="00881F89" w:rsidRPr="00BA72EE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959" w:type="dxa"/>
          </w:tcPr>
          <w:p w:rsidR="00881F89" w:rsidRPr="00BA72EE" w:rsidRDefault="00881F89" w:rsidP="00EF2B3B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Толкумбеков Адильхан, Карибаева Даяна, Мырзагул Арай, Алканова кульден, Сексенбаева Томирис, Саполатова Малика, Букенесова Гульнур</w:t>
            </w:r>
          </w:p>
        </w:tc>
        <w:tc>
          <w:tcPr>
            <w:tcW w:w="2570" w:type="dxa"/>
          </w:tcPr>
          <w:p w:rsidR="00881F89" w:rsidRPr="00BA72EE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18" w:type="dxa"/>
          </w:tcPr>
          <w:p w:rsidR="00881F89" w:rsidRPr="00881F89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Областной интеллектуальный конкурс «Жайдарлы Жас Ұлан» 16- 17 ноября 2018 г, г.Кокшетау. Благодарственное письмо ЕРДЮО «Жас Ұлан»и футболки</w:t>
            </w:r>
          </w:p>
        </w:tc>
        <w:tc>
          <w:tcPr>
            <w:tcW w:w="3105" w:type="dxa"/>
          </w:tcPr>
          <w:p w:rsidR="00881F89" w:rsidRPr="00BA72EE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1" w:type="dxa"/>
          </w:tcPr>
          <w:p w:rsidR="00881F89" w:rsidRPr="00BA72EE" w:rsidRDefault="00881F89" w:rsidP="00EF2B3B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EF2B3B" w:rsidRPr="003474BD" w:rsidTr="00EF2B3B">
        <w:tc>
          <w:tcPr>
            <w:tcW w:w="567" w:type="dxa"/>
          </w:tcPr>
          <w:p w:rsidR="00EF2B3B" w:rsidRPr="00BA72EE" w:rsidRDefault="00881F89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959" w:type="dxa"/>
          </w:tcPr>
          <w:p w:rsidR="00EF2B3B" w:rsidRDefault="00EF2B3B" w:rsidP="003474BD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Берденов Абай</w:t>
            </w:r>
          </w:p>
          <w:p w:rsidR="00EF2B3B" w:rsidRDefault="00EF2B3B" w:rsidP="003474BD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Трарканова Замзагуль</w:t>
            </w:r>
          </w:p>
          <w:p w:rsidR="00EF2B3B" w:rsidRPr="00BA72EE" w:rsidRDefault="00EF2B3B" w:rsidP="003474BD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Моор Алина</w:t>
            </w:r>
          </w:p>
        </w:tc>
        <w:tc>
          <w:tcPr>
            <w:tcW w:w="2570" w:type="dxa"/>
          </w:tcPr>
          <w:p w:rsidR="00EF2B3B" w:rsidRPr="00BA72EE" w:rsidRDefault="00EF2B3B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18" w:type="dxa"/>
          </w:tcPr>
          <w:p w:rsidR="00EF2B3B" w:rsidRPr="003474BD" w:rsidRDefault="00EF2B3B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Областная спартакиада по шахматам Бурабайский район, 3 место</w:t>
            </w:r>
          </w:p>
        </w:tc>
        <w:tc>
          <w:tcPr>
            <w:tcW w:w="3105" w:type="dxa"/>
          </w:tcPr>
          <w:p w:rsidR="00EF2B3B" w:rsidRPr="00BA72EE" w:rsidRDefault="00EF2B3B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1" w:type="dxa"/>
          </w:tcPr>
          <w:p w:rsidR="00EF2B3B" w:rsidRPr="00BA72EE" w:rsidRDefault="00EF2B3B" w:rsidP="00EF2B3B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9D04B4" w:rsidRPr="003474BD" w:rsidTr="00EF2B3B">
        <w:tc>
          <w:tcPr>
            <w:tcW w:w="567" w:type="dxa"/>
          </w:tcPr>
          <w:p w:rsidR="009D04B4" w:rsidRDefault="009D04B4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959" w:type="dxa"/>
          </w:tcPr>
          <w:p w:rsidR="009D04B4" w:rsidRDefault="009D04B4" w:rsidP="009D04B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Репяхова Виктория </w:t>
            </w:r>
          </w:p>
        </w:tc>
        <w:tc>
          <w:tcPr>
            <w:tcW w:w="2570" w:type="dxa"/>
          </w:tcPr>
          <w:p w:rsidR="009D04B4" w:rsidRPr="00BA72EE" w:rsidRDefault="009D04B4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18" w:type="dxa"/>
          </w:tcPr>
          <w:p w:rsidR="009D04B4" w:rsidRDefault="009D04B4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Областной конкурс «Алтын қазына» г.Кокшетау, 15 августа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2018 года, диплом в номинации Текстильные изделия, 2 место</w:t>
            </w:r>
          </w:p>
        </w:tc>
        <w:tc>
          <w:tcPr>
            <w:tcW w:w="3105" w:type="dxa"/>
          </w:tcPr>
          <w:p w:rsidR="009D04B4" w:rsidRPr="00BA72EE" w:rsidRDefault="009D04B4" w:rsidP="00EF2B3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1" w:type="dxa"/>
          </w:tcPr>
          <w:p w:rsidR="009D04B4" w:rsidRPr="00BA72EE" w:rsidRDefault="009D04B4" w:rsidP="00EF2B3B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</w:tbl>
    <w:p w:rsidR="00732450" w:rsidRPr="00BA72EE" w:rsidRDefault="00732450" w:rsidP="007324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405C" w:rsidRDefault="00AD405C"/>
    <w:sectPr w:rsidR="00AD405C" w:rsidSect="00EF2B3B">
      <w:pgSz w:w="16838" w:h="11906" w:orient="landscape"/>
      <w:pgMar w:top="568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61FF3"/>
    <w:multiLevelType w:val="hybridMultilevel"/>
    <w:tmpl w:val="AB069008"/>
    <w:lvl w:ilvl="0" w:tplc="E55A4EAA">
      <w:start w:val="1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76992A39"/>
    <w:multiLevelType w:val="hybridMultilevel"/>
    <w:tmpl w:val="CE761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32450"/>
    <w:rsid w:val="0001704E"/>
    <w:rsid w:val="000C348D"/>
    <w:rsid w:val="00157441"/>
    <w:rsid w:val="001D0C70"/>
    <w:rsid w:val="002650F0"/>
    <w:rsid w:val="00297585"/>
    <w:rsid w:val="00335D40"/>
    <w:rsid w:val="003474BD"/>
    <w:rsid w:val="00363CE2"/>
    <w:rsid w:val="003A2A0B"/>
    <w:rsid w:val="00425878"/>
    <w:rsid w:val="006B335F"/>
    <w:rsid w:val="00732450"/>
    <w:rsid w:val="00787420"/>
    <w:rsid w:val="00881F89"/>
    <w:rsid w:val="009C2944"/>
    <w:rsid w:val="009D04B4"/>
    <w:rsid w:val="009E3516"/>
    <w:rsid w:val="00A4499C"/>
    <w:rsid w:val="00AD405C"/>
    <w:rsid w:val="00D04C37"/>
    <w:rsid w:val="00EF2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4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2450"/>
    <w:pPr>
      <w:ind w:left="720"/>
      <w:contextualSpacing/>
    </w:pPr>
  </w:style>
  <w:style w:type="paragraph" w:styleId="a4">
    <w:name w:val="No Spacing"/>
    <w:uiPriority w:val="1"/>
    <w:qFormat/>
    <w:rsid w:val="00732450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7324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uc65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9</Pages>
  <Words>1818</Words>
  <Characters>10366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dcterms:created xsi:type="dcterms:W3CDTF">2018-12-27T04:03:00Z</dcterms:created>
  <dcterms:modified xsi:type="dcterms:W3CDTF">2018-12-27T09:29:00Z</dcterms:modified>
</cp:coreProperties>
</file>